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B65B64" w14:textId="55C3AAE0" w:rsidR="00B77E48" w:rsidRPr="002C7AD4" w:rsidRDefault="00B77E48" w:rsidP="004E1C60">
      <w:pPr>
        <w:spacing w:line="360" w:lineRule="auto"/>
        <w:jc w:val="right"/>
        <w:rPr>
          <w:rFonts w:ascii="Arial" w:hAnsi="Arial" w:cs="Arial"/>
          <w:b/>
          <w:sz w:val="22"/>
          <w:szCs w:val="22"/>
          <w:u w:val="single"/>
        </w:rPr>
      </w:pPr>
      <w:bookmarkStart w:id="0" w:name="_GoBack"/>
      <w:bookmarkEnd w:id="0"/>
      <w:r w:rsidRPr="002C7AD4">
        <w:rPr>
          <w:rFonts w:ascii="Arial" w:hAnsi="Arial" w:cs="Arial"/>
          <w:b/>
          <w:sz w:val="22"/>
          <w:szCs w:val="22"/>
          <w:u w:val="single"/>
        </w:rPr>
        <w:t>RESOLUCIÓN</w:t>
      </w:r>
      <w:r w:rsidR="004E1C60" w:rsidRPr="002C7AD4">
        <w:rPr>
          <w:rFonts w:ascii="Arial" w:hAnsi="Arial" w:cs="Arial"/>
          <w:b/>
          <w:sz w:val="22"/>
          <w:szCs w:val="22"/>
          <w:u w:val="single"/>
        </w:rPr>
        <w:t xml:space="preserve"> NÚMERO</w:t>
      </w:r>
      <w:r w:rsidR="002C7AD4" w:rsidRPr="002C7AD4">
        <w:rPr>
          <w:rFonts w:ascii="Arial" w:hAnsi="Arial" w:cs="Arial"/>
          <w:b/>
          <w:sz w:val="22"/>
          <w:szCs w:val="22"/>
          <w:u w:val="single"/>
        </w:rPr>
        <w:t xml:space="preserve"> 5.246</w:t>
      </w:r>
    </w:p>
    <w:p w14:paraId="388D1B36" w14:textId="77777777" w:rsidR="004E1C60" w:rsidRPr="004E1C60" w:rsidRDefault="004E1C60" w:rsidP="004E1C60">
      <w:pPr>
        <w:spacing w:line="360" w:lineRule="auto"/>
        <w:jc w:val="right"/>
        <w:rPr>
          <w:rFonts w:ascii="Arial" w:hAnsi="Arial" w:cs="Arial"/>
          <w:b/>
          <w:sz w:val="22"/>
          <w:szCs w:val="22"/>
          <w:u w:val="single"/>
        </w:rPr>
      </w:pPr>
    </w:p>
    <w:p w14:paraId="3B474775" w14:textId="33E582AF" w:rsidR="004E1C60" w:rsidRPr="004E1C60" w:rsidRDefault="004E1C60" w:rsidP="004E1C6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E1C60">
        <w:rPr>
          <w:rFonts w:ascii="Arial" w:hAnsi="Arial" w:cs="Arial"/>
          <w:b/>
          <w:sz w:val="22"/>
          <w:szCs w:val="22"/>
        </w:rPr>
        <w:t xml:space="preserve">EXPEDIENTE Nº </w:t>
      </w:r>
      <w:r w:rsidR="007E2A42">
        <w:rPr>
          <w:rFonts w:ascii="Arial" w:hAnsi="Arial" w:cs="Arial"/>
          <w:b/>
          <w:sz w:val="22"/>
          <w:szCs w:val="22"/>
        </w:rPr>
        <w:t>1</w:t>
      </w:r>
      <w:r w:rsidRPr="004E1C60">
        <w:rPr>
          <w:rFonts w:ascii="Arial" w:hAnsi="Arial" w:cs="Arial"/>
          <w:b/>
          <w:sz w:val="22"/>
          <w:szCs w:val="22"/>
        </w:rPr>
        <w:t xml:space="preserve">7.007/2026 C.D. (Archivo N° </w:t>
      </w:r>
      <w:r w:rsidR="002D385E">
        <w:rPr>
          <w:rFonts w:ascii="Arial" w:hAnsi="Arial" w:cs="Arial"/>
          <w:b/>
          <w:sz w:val="22"/>
          <w:szCs w:val="22"/>
        </w:rPr>
        <w:t>185</w:t>
      </w:r>
      <w:r w:rsidRPr="004E1C60">
        <w:rPr>
          <w:rFonts w:ascii="Arial" w:hAnsi="Arial" w:cs="Arial"/>
          <w:b/>
          <w:sz w:val="22"/>
          <w:szCs w:val="22"/>
        </w:rPr>
        <w:t>/2026). CONCEJALES DEL PARTIDO DE AZUL. Elevan proyecto de Resolución referido a declarar de Interés Legislativo, Social, Cultural, Productivo y Comunitario el “Encuentro Nacional de Cooperativismo 2026”</w:t>
      </w:r>
      <w:r w:rsidR="007E2A42">
        <w:rPr>
          <w:rFonts w:ascii="Arial" w:hAnsi="Arial" w:cs="Arial"/>
          <w:b/>
          <w:sz w:val="22"/>
          <w:szCs w:val="22"/>
        </w:rPr>
        <w:t>,</w:t>
      </w:r>
      <w:r w:rsidRPr="004E1C60">
        <w:rPr>
          <w:rFonts w:ascii="Arial" w:hAnsi="Arial" w:cs="Arial"/>
          <w:b/>
          <w:sz w:val="22"/>
          <w:szCs w:val="22"/>
        </w:rPr>
        <w:t xml:space="preserve"> que se llev</w:t>
      </w:r>
      <w:r w:rsidR="007E2A42">
        <w:rPr>
          <w:rFonts w:ascii="Arial" w:hAnsi="Arial" w:cs="Arial"/>
          <w:b/>
          <w:sz w:val="22"/>
          <w:szCs w:val="22"/>
        </w:rPr>
        <w:t>ará a cabo los días 23 y 24 de m</w:t>
      </w:r>
      <w:r w:rsidRPr="004E1C60">
        <w:rPr>
          <w:rFonts w:ascii="Arial" w:hAnsi="Arial" w:cs="Arial"/>
          <w:b/>
          <w:sz w:val="22"/>
          <w:szCs w:val="22"/>
        </w:rPr>
        <w:t xml:space="preserve">ayo. </w:t>
      </w:r>
    </w:p>
    <w:p w14:paraId="453F056D" w14:textId="77777777" w:rsidR="004E1C60" w:rsidRPr="004E1C60" w:rsidRDefault="004E1C60" w:rsidP="004E1C60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B9A4C24" w14:textId="2E327FD4" w:rsidR="00DB718F" w:rsidRPr="004E1C60" w:rsidRDefault="005D2B54" w:rsidP="004E1C60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4E1C60">
        <w:rPr>
          <w:rFonts w:ascii="Arial" w:hAnsi="Arial" w:cs="Arial"/>
          <w:b/>
          <w:sz w:val="22"/>
          <w:szCs w:val="22"/>
        </w:rPr>
        <w:t>VISTA</w:t>
      </w:r>
      <w:r w:rsidR="00414DAA" w:rsidRPr="004E1C60">
        <w:rPr>
          <w:rFonts w:ascii="Arial" w:hAnsi="Arial" w:cs="Arial"/>
          <w:bCs/>
          <w:sz w:val="22"/>
          <w:szCs w:val="22"/>
        </w:rPr>
        <w:t xml:space="preserve"> </w:t>
      </w:r>
      <w:r w:rsidR="00751866" w:rsidRPr="004E1C60">
        <w:rPr>
          <w:rFonts w:ascii="Arial" w:hAnsi="Arial" w:cs="Arial"/>
          <w:bCs/>
          <w:sz w:val="22"/>
          <w:szCs w:val="22"/>
        </w:rPr>
        <w:t xml:space="preserve">la </w:t>
      </w:r>
      <w:r w:rsidR="00414DAA" w:rsidRPr="004E1C60">
        <w:rPr>
          <w:rFonts w:ascii="Arial" w:hAnsi="Arial" w:cs="Arial"/>
          <w:bCs/>
          <w:sz w:val="22"/>
          <w:szCs w:val="22"/>
        </w:rPr>
        <w:t xml:space="preserve">realización del </w:t>
      </w:r>
      <w:r w:rsidR="00577D7D">
        <w:rPr>
          <w:rFonts w:ascii="Arial" w:hAnsi="Arial" w:cs="Arial"/>
          <w:bCs/>
          <w:sz w:val="22"/>
          <w:szCs w:val="22"/>
        </w:rPr>
        <w:t>“</w:t>
      </w:r>
      <w:r w:rsidR="00414DAA" w:rsidRPr="004E1C60">
        <w:rPr>
          <w:rFonts w:ascii="Arial" w:hAnsi="Arial" w:cs="Arial"/>
          <w:bCs/>
          <w:sz w:val="22"/>
          <w:szCs w:val="22"/>
        </w:rPr>
        <w:t>Encuentro Nacional de Cooperativismo 2026</w:t>
      </w:r>
      <w:r w:rsidR="00577D7D">
        <w:rPr>
          <w:rFonts w:ascii="Arial" w:hAnsi="Arial" w:cs="Arial"/>
          <w:bCs/>
          <w:sz w:val="22"/>
          <w:szCs w:val="22"/>
        </w:rPr>
        <w:t>”</w:t>
      </w:r>
      <w:r w:rsidR="00414DAA" w:rsidRPr="004E1C60">
        <w:rPr>
          <w:rFonts w:ascii="Arial" w:hAnsi="Arial" w:cs="Arial"/>
          <w:bCs/>
          <w:sz w:val="22"/>
          <w:szCs w:val="22"/>
        </w:rPr>
        <w:t xml:space="preserve"> en la ciudad de Azul</w:t>
      </w:r>
      <w:r w:rsidR="00E94A22">
        <w:rPr>
          <w:rFonts w:ascii="Arial" w:hAnsi="Arial" w:cs="Arial"/>
          <w:bCs/>
          <w:sz w:val="22"/>
          <w:szCs w:val="22"/>
        </w:rPr>
        <w:t>,</w:t>
      </w:r>
      <w:r w:rsidR="00414DAA" w:rsidRPr="004E1C60">
        <w:rPr>
          <w:rFonts w:ascii="Arial" w:hAnsi="Arial" w:cs="Arial"/>
          <w:bCs/>
          <w:sz w:val="22"/>
          <w:szCs w:val="22"/>
        </w:rPr>
        <w:t xml:space="preserve"> los días 23 y 24 de mayo.</w:t>
      </w:r>
    </w:p>
    <w:p w14:paraId="1DC00D40" w14:textId="77777777" w:rsidR="004E1C60" w:rsidRPr="004E1C60" w:rsidRDefault="004E1C60" w:rsidP="004E1C60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5BCA282D" w14:textId="77777777" w:rsidR="00DB718F" w:rsidRPr="004E1C60" w:rsidRDefault="00E56C2C" w:rsidP="002D385E">
      <w:pPr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4E1C60">
        <w:rPr>
          <w:rFonts w:ascii="Arial" w:hAnsi="Arial" w:cs="Arial"/>
          <w:b/>
          <w:sz w:val="22"/>
          <w:szCs w:val="22"/>
        </w:rPr>
        <w:t>Y</w:t>
      </w:r>
      <w:r w:rsidR="00D8249C" w:rsidRPr="004E1C60">
        <w:rPr>
          <w:rFonts w:ascii="Arial" w:hAnsi="Arial" w:cs="Arial"/>
          <w:b/>
          <w:sz w:val="22"/>
          <w:szCs w:val="22"/>
        </w:rPr>
        <w:t xml:space="preserve"> CONSIDERANDO</w:t>
      </w:r>
    </w:p>
    <w:p w14:paraId="0DFE0F79" w14:textId="657E32A9" w:rsidR="00DB718F" w:rsidRPr="004E1C60" w:rsidRDefault="00984CBD" w:rsidP="00DB718F">
      <w:pPr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4E1C60">
        <w:rPr>
          <w:rFonts w:ascii="Arial" w:hAnsi="Arial" w:cs="Arial"/>
          <w:bCs/>
          <w:sz w:val="22"/>
          <w:szCs w:val="22"/>
        </w:rPr>
        <w:t>Que mediante nota</w:t>
      </w:r>
      <w:r w:rsidR="00414DAA" w:rsidRPr="004E1C60">
        <w:rPr>
          <w:rFonts w:ascii="Arial" w:hAnsi="Arial" w:cs="Arial"/>
          <w:bCs/>
          <w:sz w:val="22"/>
          <w:szCs w:val="22"/>
        </w:rPr>
        <w:t xml:space="preserve"> de la Federación de Cooperativas Rurales </w:t>
      </w:r>
      <w:r w:rsidRPr="004E1C60">
        <w:rPr>
          <w:rFonts w:ascii="Arial" w:hAnsi="Arial" w:cs="Arial"/>
          <w:bCs/>
          <w:sz w:val="22"/>
          <w:szCs w:val="22"/>
        </w:rPr>
        <w:t xml:space="preserve">dirigida a este Concejo Deliberante se invita a participar del “Encuentro Nacional de Cooperativismo 2026”, a desarrollarse los </w:t>
      </w:r>
      <w:r w:rsidR="00414DAA" w:rsidRPr="004E1C60">
        <w:rPr>
          <w:rFonts w:ascii="Arial" w:hAnsi="Arial" w:cs="Arial"/>
          <w:bCs/>
          <w:sz w:val="22"/>
          <w:szCs w:val="22"/>
        </w:rPr>
        <w:t>próximos</w:t>
      </w:r>
      <w:r w:rsidRPr="004E1C60">
        <w:rPr>
          <w:rFonts w:ascii="Arial" w:hAnsi="Arial" w:cs="Arial"/>
          <w:bCs/>
          <w:sz w:val="22"/>
          <w:szCs w:val="22"/>
        </w:rPr>
        <w:t xml:space="preserve"> 23 y 24 de mayo del cor</w:t>
      </w:r>
      <w:r w:rsidR="00EB0A42" w:rsidRPr="004E1C60">
        <w:rPr>
          <w:rFonts w:ascii="Arial" w:hAnsi="Arial" w:cs="Arial"/>
          <w:bCs/>
          <w:sz w:val="22"/>
          <w:szCs w:val="22"/>
        </w:rPr>
        <w:t>riente año en la ciudad de Azul</w:t>
      </w:r>
      <w:r w:rsidR="00414DAA" w:rsidRPr="004E1C60">
        <w:rPr>
          <w:rFonts w:ascii="Arial" w:hAnsi="Arial" w:cs="Arial"/>
          <w:bCs/>
          <w:sz w:val="22"/>
          <w:szCs w:val="22"/>
        </w:rPr>
        <w:t xml:space="preserve"> en el Salón de Usos Múltiples Artísticos y Comunitarios (SUMAC)</w:t>
      </w:r>
      <w:r w:rsidR="00EB0A42" w:rsidRPr="004E1C60">
        <w:rPr>
          <w:rFonts w:ascii="Arial" w:hAnsi="Arial" w:cs="Arial"/>
          <w:bCs/>
          <w:sz w:val="22"/>
          <w:szCs w:val="22"/>
        </w:rPr>
        <w:t>.</w:t>
      </w:r>
    </w:p>
    <w:p w14:paraId="3F07A162" w14:textId="77777777" w:rsidR="00DB718F" w:rsidRPr="004E1C60" w:rsidRDefault="00984CBD" w:rsidP="00DB718F">
      <w:pPr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4E1C60">
        <w:rPr>
          <w:rFonts w:ascii="Arial" w:hAnsi="Arial" w:cs="Arial"/>
          <w:bCs/>
          <w:sz w:val="22"/>
          <w:szCs w:val="22"/>
        </w:rPr>
        <w:t>Que dicho encuentro reunirá a cooperativas, federaciones, asociaciones, representantes institucionales, funcionarios y actores vinculados al desarrollo productivo, laboral, cultural y comunitario, con el objetivo de fortalecer el intercambio, la articulación y la prom</w:t>
      </w:r>
      <w:r w:rsidR="002D2788" w:rsidRPr="004E1C60">
        <w:rPr>
          <w:rFonts w:ascii="Arial" w:hAnsi="Arial" w:cs="Arial"/>
          <w:bCs/>
          <w:sz w:val="22"/>
          <w:szCs w:val="22"/>
        </w:rPr>
        <w:t>oción de proyectos cooperativos del sector.</w:t>
      </w:r>
    </w:p>
    <w:p w14:paraId="6E3A79A1" w14:textId="77777777" w:rsidR="00DB718F" w:rsidRPr="004E1C60" w:rsidRDefault="00984CBD" w:rsidP="00DB718F">
      <w:pPr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4E1C60">
        <w:rPr>
          <w:rFonts w:ascii="Arial" w:hAnsi="Arial" w:cs="Arial"/>
          <w:bCs/>
          <w:sz w:val="22"/>
          <w:szCs w:val="22"/>
        </w:rPr>
        <w:t>Que el movimiento cooperativo argentino posee una extensa trayectoria histórica, desempeñando un rol fundamental en la promoción del trabajo, la producción nacional, la economía social, la cultura sol</w:t>
      </w:r>
      <w:r w:rsidR="00EB0A42" w:rsidRPr="004E1C60">
        <w:rPr>
          <w:rFonts w:ascii="Arial" w:hAnsi="Arial" w:cs="Arial"/>
          <w:bCs/>
          <w:sz w:val="22"/>
          <w:szCs w:val="22"/>
        </w:rPr>
        <w:t>idaria y el arraigo territorial.</w:t>
      </w:r>
    </w:p>
    <w:p w14:paraId="2A5A3907" w14:textId="77777777" w:rsidR="00DB718F" w:rsidRPr="004E1C60" w:rsidRDefault="00984CBD" w:rsidP="00DB718F">
      <w:pPr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4E1C60">
        <w:rPr>
          <w:rFonts w:ascii="Arial" w:hAnsi="Arial" w:cs="Arial"/>
          <w:bCs/>
          <w:sz w:val="22"/>
          <w:szCs w:val="22"/>
        </w:rPr>
        <w:t>Que las entidades organizadoras destacan la importancia de consolidar espacios de encuentro y participación destinados a fortalecer las economías locales, provinciales y nacionales, fomentando valores de solidaridad, equidad distributiva, trabajo, p</w:t>
      </w:r>
      <w:r w:rsidR="00EB0A42" w:rsidRPr="004E1C60">
        <w:rPr>
          <w:rFonts w:ascii="Arial" w:hAnsi="Arial" w:cs="Arial"/>
          <w:bCs/>
          <w:sz w:val="22"/>
          <w:szCs w:val="22"/>
        </w:rPr>
        <w:t>roducción, cultura y bien común.</w:t>
      </w:r>
    </w:p>
    <w:p w14:paraId="5A521A1E" w14:textId="77777777" w:rsidR="00DB718F" w:rsidRPr="004E1C60" w:rsidRDefault="00984CBD" w:rsidP="00DB718F">
      <w:pPr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4E1C60">
        <w:rPr>
          <w:rFonts w:ascii="Arial" w:hAnsi="Arial" w:cs="Arial"/>
          <w:bCs/>
          <w:sz w:val="22"/>
          <w:szCs w:val="22"/>
        </w:rPr>
        <w:t>Que el mencionado evento constituye una instancia de relevancia para el intercambio de herramientas financieras, tecnológicas, administrativas, comerciales y organizativas orientadas al fortalecimiento del sector coope</w:t>
      </w:r>
      <w:r w:rsidR="00EB0A42" w:rsidRPr="004E1C60">
        <w:rPr>
          <w:rFonts w:ascii="Arial" w:hAnsi="Arial" w:cs="Arial"/>
          <w:bCs/>
          <w:sz w:val="22"/>
          <w:szCs w:val="22"/>
        </w:rPr>
        <w:t>rativo y de la producción local.</w:t>
      </w:r>
    </w:p>
    <w:p w14:paraId="26F647C8" w14:textId="77777777" w:rsidR="00DB718F" w:rsidRPr="004E1C60" w:rsidRDefault="00984CBD" w:rsidP="00DB718F">
      <w:pPr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4E1C60">
        <w:rPr>
          <w:rFonts w:ascii="Arial" w:hAnsi="Arial" w:cs="Arial"/>
          <w:bCs/>
          <w:sz w:val="22"/>
          <w:szCs w:val="22"/>
        </w:rPr>
        <w:t>Que asimismo este tipo de actividades contribuyen al desarrollo económico, social, productivo y cultural de la comunidad, promoviendo el trabajo conjunto entre instituciones, organiz</w:t>
      </w:r>
      <w:r w:rsidR="00EB0A42" w:rsidRPr="004E1C60">
        <w:rPr>
          <w:rFonts w:ascii="Arial" w:hAnsi="Arial" w:cs="Arial"/>
          <w:bCs/>
          <w:sz w:val="22"/>
          <w:szCs w:val="22"/>
        </w:rPr>
        <w:t>aciones y actores territoriales.</w:t>
      </w:r>
    </w:p>
    <w:p w14:paraId="41FC88E6" w14:textId="69811E2B" w:rsidR="00DB718F" w:rsidRPr="004E1C60" w:rsidRDefault="00457BE8" w:rsidP="00DB718F">
      <w:pPr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4E1C60">
        <w:rPr>
          <w:rFonts w:ascii="Arial" w:hAnsi="Arial" w:cs="Arial"/>
          <w:bCs/>
          <w:sz w:val="22"/>
          <w:szCs w:val="22"/>
        </w:rPr>
        <w:t xml:space="preserve">Que en este sentido </w:t>
      </w:r>
      <w:r w:rsidR="00AA6F8E" w:rsidRPr="004E1C60">
        <w:rPr>
          <w:rFonts w:ascii="Arial" w:hAnsi="Arial" w:cs="Arial"/>
          <w:bCs/>
          <w:sz w:val="22"/>
          <w:szCs w:val="22"/>
        </w:rPr>
        <w:t xml:space="preserve">en </w:t>
      </w:r>
      <w:r w:rsidR="00C67B23" w:rsidRPr="004E1C60">
        <w:rPr>
          <w:rFonts w:ascii="Arial" w:hAnsi="Arial" w:cs="Arial"/>
          <w:bCs/>
          <w:sz w:val="22"/>
          <w:szCs w:val="22"/>
        </w:rPr>
        <w:t xml:space="preserve">el municipio de Azul </w:t>
      </w:r>
      <w:r w:rsidR="00C53733" w:rsidRPr="004E1C60">
        <w:rPr>
          <w:rFonts w:ascii="Arial" w:hAnsi="Arial" w:cs="Arial"/>
          <w:bCs/>
          <w:sz w:val="22"/>
          <w:szCs w:val="22"/>
        </w:rPr>
        <w:t>existen antecedentes</w:t>
      </w:r>
      <w:r w:rsidRPr="004E1C60">
        <w:rPr>
          <w:rFonts w:ascii="Arial" w:hAnsi="Arial" w:cs="Arial"/>
          <w:bCs/>
          <w:sz w:val="22"/>
          <w:szCs w:val="22"/>
        </w:rPr>
        <w:t xml:space="preserve"> en articulación y celebración de conveni</w:t>
      </w:r>
      <w:r w:rsidR="00C67B23" w:rsidRPr="004E1C60">
        <w:rPr>
          <w:rFonts w:ascii="Arial" w:hAnsi="Arial" w:cs="Arial"/>
          <w:bCs/>
          <w:sz w:val="22"/>
          <w:szCs w:val="22"/>
        </w:rPr>
        <w:t>os con cooperativas</w:t>
      </w:r>
      <w:r w:rsidRPr="004E1C60">
        <w:rPr>
          <w:rFonts w:ascii="Arial" w:hAnsi="Arial" w:cs="Arial"/>
          <w:bCs/>
          <w:sz w:val="22"/>
          <w:szCs w:val="22"/>
        </w:rPr>
        <w:t>, promoviendo</w:t>
      </w:r>
      <w:r w:rsidR="00273406" w:rsidRPr="004E1C60">
        <w:rPr>
          <w:rFonts w:ascii="Arial" w:hAnsi="Arial" w:cs="Arial"/>
          <w:bCs/>
          <w:sz w:val="22"/>
          <w:szCs w:val="22"/>
        </w:rPr>
        <w:t xml:space="preserve"> el d</w:t>
      </w:r>
      <w:r w:rsidR="00EB0A42" w:rsidRPr="004E1C60">
        <w:rPr>
          <w:rFonts w:ascii="Arial" w:hAnsi="Arial" w:cs="Arial"/>
          <w:bCs/>
          <w:sz w:val="22"/>
          <w:szCs w:val="22"/>
        </w:rPr>
        <w:t>esarrollo</w:t>
      </w:r>
      <w:r w:rsidR="00C53733" w:rsidRPr="004E1C60">
        <w:rPr>
          <w:rFonts w:ascii="Arial" w:hAnsi="Arial" w:cs="Arial"/>
          <w:bCs/>
          <w:sz w:val="22"/>
          <w:szCs w:val="22"/>
        </w:rPr>
        <w:t xml:space="preserve"> </w:t>
      </w:r>
      <w:r w:rsidR="00273406" w:rsidRPr="004E1C60">
        <w:rPr>
          <w:rFonts w:ascii="Arial" w:hAnsi="Arial" w:cs="Arial"/>
          <w:bCs/>
          <w:sz w:val="22"/>
          <w:szCs w:val="22"/>
        </w:rPr>
        <w:lastRenderedPageBreak/>
        <w:t>local y el fortalecimiento del s</w:t>
      </w:r>
      <w:r w:rsidR="00955123">
        <w:rPr>
          <w:rFonts w:ascii="Arial" w:hAnsi="Arial" w:cs="Arial"/>
          <w:bCs/>
          <w:sz w:val="22"/>
          <w:szCs w:val="22"/>
        </w:rPr>
        <w:t>ector, consolidando políticas pú</w:t>
      </w:r>
      <w:r w:rsidR="00273406" w:rsidRPr="004E1C60">
        <w:rPr>
          <w:rFonts w:ascii="Arial" w:hAnsi="Arial" w:cs="Arial"/>
          <w:bCs/>
          <w:sz w:val="22"/>
          <w:szCs w:val="22"/>
        </w:rPr>
        <w:t xml:space="preserve">blicas orientadas al trabajo asociativo y </w:t>
      </w:r>
      <w:r w:rsidR="00955123">
        <w:rPr>
          <w:rFonts w:ascii="Arial" w:hAnsi="Arial" w:cs="Arial"/>
          <w:bCs/>
          <w:sz w:val="22"/>
          <w:szCs w:val="22"/>
        </w:rPr>
        <w:t xml:space="preserve">a </w:t>
      </w:r>
      <w:r w:rsidR="00273406" w:rsidRPr="004E1C60">
        <w:rPr>
          <w:rFonts w:ascii="Arial" w:hAnsi="Arial" w:cs="Arial"/>
          <w:bCs/>
          <w:sz w:val="22"/>
          <w:szCs w:val="22"/>
        </w:rPr>
        <w:t xml:space="preserve">la producción </w:t>
      </w:r>
      <w:r w:rsidR="00B83953" w:rsidRPr="004E1C60">
        <w:rPr>
          <w:rFonts w:ascii="Arial" w:hAnsi="Arial" w:cs="Arial"/>
          <w:bCs/>
          <w:sz w:val="22"/>
          <w:szCs w:val="22"/>
        </w:rPr>
        <w:t>local</w:t>
      </w:r>
      <w:r w:rsidR="00EB0A42" w:rsidRPr="004E1C60">
        <w:rPr>
          <w:rFonts w:ascii="Arial" w:hAnsi="Arial" w:cs="Arial"/>
          <w:bCs/>
          <w:sz w:val="22"/>
          <w:szCs w:val="22"/>
        </w:rPr>
        <w:t>.</w:t>
      </w:r>
      <w:r w:rsidRPr="004E1C60">
        <w:rPr>
          <w:rFonts w:ascii="Arial" w:hAnsi="Arial" w:cs="Arial"/>
          <w:bCs/>
          <w:sz w:val="22"/>
          <w:szCs w:val="22"/>
        </w:rPr>
        <w:t xml:space="preserve"> </w:t>
      </w:r>
    </w:p>
    <w:p w14:paraId="14492AB1" w14:textId="77777777" w:rsidR="00DB718F" w:rsidRPr="004E1C60" w:rsidRDefault="002D2788" w:rsidP="00DB718F">
      <w:pPr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4E1C60">
        <w:rPr>
          <w:rFonts w:ascii="Arial" w:hAnsi="Arial" w:cs="Arial"/>
          <w:bCs/>
          <w:sz w:val="22"/>
          <w:szCs w:val="22"/>
        </w:rPr>
        <w:t xml:space="preserve">Que el cooperativismo rural fomenta la soberanía alimentaria, fortaleciendo circuitos de comercialización de cercanía </w:t>
      </w:r>
      <w:r w:rsidR="007A2FCD" w:rsidRPr="004E1C60">
        <w:rPr>
          <w:rFonts w:ascii="Arial" w:hAnsi="Arial" w:cs="Arial"/>
          <w:bCs/>
          <w:sz w:val="22"/>
          <w:szCs w:val="22"/>
        </w:rPr>
        <w:t>garantizando</w:t>
      </w:r>
      <w:r w:rsidRPr="004E1C60">
        <w:rPr>
          <w:rFonts w:ascii="Arial" w:hAnsi="Arial" w:cs="Arial"/>
          <w:bCs/>
          <w:sz w:val="22"/>
          <w:szCs w:val="22"/>
        </w:rPr>
        <w:t xml:space="preserve"> el acceso de la comunidad a alimentos de calidad producidos de manera sustentables</w:t>
      </w:r>
      <w:r w:rsidR="00967D53" w:rsidRPr="004E1C60">
        <w:rPr>
          <w:rFonts w:ascii="Arial" w:hAnsi="Arial" w:cs="Arial"/>
          <w:bCs/>
          <w:sz w:val="22"/>
          <w:szCs w:val="22"/>
        </w:rPr>
        <w:t>,</w:t>
      </w:r>
      <w:r w:rsidRPr="004E1C60">
        <w:rPr>
          <w:rFonts w:ascii="Arial" w:hAnsi="Arial" w:cs="Arial"/>
          <w:bCs/>
          <w:sz w:val="22"/>
          <w:szCs w:val="22"/>
        </w:rPr>
        <w:t xml:space="preserve"> contribuyendo de este modo a la economía local.</w:t>
      </w:r>
    </w:p>
    <w:p w14:paraId="068FC0AA" w14:textId="470A8F87" w:rsidR="00DB718F" w:rsidRPr="004E1C60" w:rsidRDefault="00984CBD" w:rsidP="00DB718F">
      <w:pPr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4E1C60">
        <w:rPr>
          <w:rFonts w:ascii="Arial" w:hAnsi="Arial" w:cs="Arial"/>
          <w:bCs/>
          <w:sz w:val="22"/>
          <w:szCs w:val="22"/>
        </w:rPr>
        <w:t>Que la realización de un encuentro de carácter nacional en la ciudad de Azul representa un hecho de significativa importancia institucional, social, cultural, labor</w:t>
      </w:r>
      <w:r w:rsidR="00955123">
        <w:rPr>
          <w:rFonts w:ascii="Arial" w:hAnsi="Arial" w:cs="Arial"/>
          <w:bCs/>
          <w:sz w:val="22"/>
          <w:szCs w:val="22"/>
        </w:rPr>
        <w:t>al y económica para el P</w:t>
      </w:r>
      <w:r w:rsidR="004C3857" w:rsidRPr="004E1C60">
        <w:rPr>
          <w:rFonts w:ascii="Arial" w:hAnsi="Arial" w:cs="Arial"/>
          <w:bCs/>
          <w:sz w:val="22"/>
          <w:szCs w:val="22"/>
        </w:rPr>
        <w:t>artido</w:t>
      </w:r>
      <w:r w:rsidR="00AA6F8E" w:rsidRPr="004E1C60">
        <w:rPr>
          <w:rFonts w:ascii="Arial" w:hAnsi="Arial" w:cs="Arial"/>
          <w:bCs/>
          <w:sz w:val="22"/>
          <w:szCs w:val="22"/>
        </w:rPr>
        <w:t xml:space="preserve"> y la región.</w:t>
      </w:r>
    </w:p>
    <w:p w14:paraId="64CDB4BA" w14:textId="7B30F8E5" w:rsidR="00DB718F" w:rsidRPr="004E1C60" w:rsidRDefault="00984CBD" w:rsidP="00DB718F">
      <w:pPr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4E1C60">
        <w:rPr>
          <w:rFonts w:ascii="Arial" w:hAnsi="Arial" w:cs="Arial"/>
          <w:bCs/>
          <w:sz w:val="22"/>
          <w:szCs w:val="22"/>
        </w:rPr>
        <w:t>Que resulta oportuno que este Concejo Deliberante reconozca y acompañe aquellas iniciativas que promueven el trabajo, la producción, la cultura, la cooperación, el desarrollo local</w:t>
      </w:r>
      <w:r w:rsidR="00EB0A42" w:rsidRPr="004E1C60">
        <w:rPr>
          <w:rFonts w:ascii="Arial" w:hAnsi="Arial" w:cs="Arial"/>
          <w:bCs/>
          <w:sz w:val="22"/>
          <w:szCs w:val="22"/>
        </w:rPr>
        <w:t xml:space="preserve"> y la participación comunitaria.</w:t>
      </w:r>
    </w:p>
    <w:p w14:paraId="5DB1963B" w14:textId="394949D7" w:rsidR="004E1C60" w:rsidRPr="004E1C60" w:rsidRDefault="00FD35B0" w:rsidP="004E1C60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es-MX"/>
        </w:rPr>
      </w:pPr>
      <w:r w:rsidRPr="004E1C60">
        <w:rPr>
          <w:rFonts w:ascii="Arial" w:hAnsi="Arial" w:cs="Arial"/>
          <w:b/>
          <w:color w:val="000000"/>
          <w:sz w:val="22"/>
          <w:szCs w:val="22"/>
          <w:lang w:val="es-AR" w:eastAsia="es-AR"/>
        </w:rPr>
        <w:t>POR ELLO</w:t>
      </w:r>
      <w:r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 xml:space="preserve">, </w:t>
      </w:r>
      <w:r w:rsidR="004E1C60" w:rsidRPr="004E1C60">
        <w:rPr>
          <w:rFonts w:ascii="Arial" w:hAnsi="Arial" w:cs="Arial"/>
          <w:b/>
          <w:bCs/>
          <w:sz w:val="22"/>
          <w:szCs w:val="22"/>
          <w:lang w:val="es-MX"/>
        </w:rPr>
        <w:t xml:space="preserve">tratado sobre tablas y </w:t>
      </w:r>
      <w:r w:rsidR="004E1C60" w:rsidRPr="00245587">
        <w:rPr>
          <w:rFonts w:ascii="Arial" w:hAnsi="Arial" w:cs="Arial"/>
          <w:b/>
          <w:bCs/>
          <w:sz w:val="22"/>
          <w:szCs w:val="22"/>
          <w:lang w:val="es-MX"/>
        </w:rPr>
        <w:t xml:space="preserve">aprobado por </w:t>
      </w:r>
      <w:r w:rsidR="00245587" w:rsidRPr="00245587">
        <w:rPr>
          <w:rFonts w:ascii="Arial" w:hAnsi="Arial" w:cs="Arial"/>
          <w:b/>
          <w:bCs/>
          <w:sz w:val="22"/>
          <w:szCs w:val="22"/>
          <w:lang w:val="es-MX"/>
        </w:rPr>
        <w:t>unanimidad</w:t>
      </w:r>
    </w:p>
    <w:p w14:paraId="00DD4DB3" w14:textId="77777777" w:rsidR="004E1C60" w:rsidRPr="004E1C60" w:rsidRDefault="004E1C60" w:rsidP="004E1C60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es-MX"/>
        </w:rPr>
      </w:pPr>
      <w:r w:rsidRPr="004E1C60">
        <w:rPr>
          <w:rFonts w:ascii="Arial" w:hAnsi="Arial" w:cs="Arial"/>
          <w:b/>
          <w:bCs/>
          <w:sz w:val="22"/>
          <w:szCs w:val="22"/>
          <w:lang w:val="es-MX"/>
        </w:rPr>
        <w:t>EL CONCEJO DELIBERANTE DEL PARTIDO DE AZUL</w:t>
      </w:r>
    </w:p>
    <w:p w14:paraId="44FA6D98" w14:textId="77777777" w:rsidR="004E1C60" w:rsidRPr="004E1C60" w:rsidRDefault="004E1C60" w:rsidP="004E1C60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es-MX"/>
        </w:rPr>
      </w:pPr>
      <w:r w:rsidRPr="004E1C60">
        <w:rPr>
          <w:rFonts w:ascii="Arial" w:hAnsi="Arial" w:cs="Arial"/>
          <w:b/>
          <w:bCs/>
          <w:sz w:val="22"/>
          <w:szCs w:val="22"/>
          <w:u w:val="single"/>
          <w:lang w:val="es-MX"/>
        </w:rPr>
        <w:t>RESUELVE</w:t>
      </w:r>
    </w:p>
    <w:p w14:paraId="0C589388" w14:textId="3EACF92E" w:rsidR="00E56C2C" w:rsidRPr="004E1C60" w:rsidRDefault="00E56C2C" w:rsidP="00DB718F">
      <w:pPr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</w:p>
    <w:p w14:paraId="3F608D82" w14:textId="7184A1BD" w:rsidR="00DB718F" w:rsidRPr="004E1C60" w:rsidRDefault="00374D99" w:rsidP="00DB718F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color w:val="000000"/>
          <w:sz w:val="22"/>
          <w:szCs w:val="22"/>
          <w:lang w:val="es-AR" w:eastAsia="es-AR"/>
        </w:rPr>
      </w:pPr>
      <w:r w:rsidRPr="004E1C60">
        <w:rPr>
          <w:rFonts w:ascii="Arial" w:hAnsi="Arial" w:cs="Arial"/>
          <w:b/>
          <w:bCs/>
          <w:color w:val="000000"/>
          <w:sz w:val="22"/>
          <w:szCs w:val="22"/>
          <w:u w:val="single"/>
          <w:lang w:val="es-AR" w:eastAsia="es-AR"/>
        </w:rPr>
        <w:t>PRIMERO</w:t>
      </w:r>
      <w:r w:rsidRPr="004E1C60">
        <w:rPr>
          <w:rFonts w:ascii="Arial" w:hAnsi="Arial" w:cs="Arial"/>
          <w:b/>
          <w:color w:val="000000"/>
          <w:sz w:val="22"/>
          <w:szCs w:val="22"/>
          <w:u w:val="single"/>
          <w:lang w:val="es-AR" w:eastAsia="es-AR"/>
        </w:rPr>
        <w:t>.-</w:t>
      </w:r>
      <w:r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 xml:space="preserve"> DE</w:t>
      </w:r>
      <w:r w:rsidR="009A7971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>CLARAR de Interés</w:t>
      </w:r>
      <w:r w:rsidR="00123C11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 xml:space="preserve"> </w:t>
      </w:r>
      <w:r w:rsidR="007E2A42">
        <w:rPr>
          <w:rFonts w:ascii="Arial" w:hAnsi="Arial" w:cs="Arial"/>
          <w:color w:val="000000"/>
          <w:sz w:val="22"/>
          <w:szCs w:val="22"/>
          <w:lang w:val="es-AR" w:eastAsia="es-AR"/>
        </w:rPr>
        <w:t>L</w:t>
      </w:r>
      <w:r w:rsidR="00751866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>egislativo</w:t>
      </w:r>
      <w:r w:rsidR="00A052AE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>,</w:t>
      </w:r>
      <w:r w:rsidR="00E5612F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 xml:space="preserve"> S</w:t>
      </w:r>
      <w:r w:rsidR="00C67B23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 xml:space="preserve">ocial, </w:t>
      </w:r>
      <w:r w:rsidR="00E5612F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>C</w:t>
      </w:r>
      <w:r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>ultural</w:t>
      </w:r>
      <w:r w:rsidR="00E5612F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>, Productivo y C</w:t>
      </w:r>
      <w:r w:rsidR="00C67B23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>omunitario</w:t>
      </w:r>
      <w:r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 xml:space="preserve"> </w:t>
      </w:r>
      <w:r w:rsidR="00751866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 xml:space="preserve">el “ENCUENTRO NACIONAL </w:t>
      </w:r>
      <w:r w:rsidR="00E41C0A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>D</w:t>
      </w:r>
      <w:r w:rsidR="00751866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>E COOPERATIVISMO 2026”</w:t>
      </w:r>
      <w:r w:rsidR="00C53733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>.</w:t>
      </w:r>
    </w:p>
    <w:p w14:paraId="564B4872" w14:textId="77777777" w:rsidR="004E1C60" w:rsidRPr="004E1C60" w:rsidRDefault="004E1C60" w:rsidP="00DB718F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color w:val="000000"/>
          <w:sz w:val="22"/>
          <w:szCs w:val="22"/>
          <w:lang w:val="es-AR" w:eastAsia="es-AR"/>
        </w:rPr>
      </w:pPr>
    </w:p>
    <w:p w14:paraId="6A03F56A" w14:textId="0F51B9FD" w:rsidR="00DB718F" w:rsidRPr="004E1C60" w:rsidRDefault="00374D99" w:rsidP="00DB718F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color w:val="000000"/>
          <w:sz w:val="22"/>
          <w:szCs w:val="22"/>
          <w:lang w:val="es-AR" w:eastAsia="es-AR"/>
        </w:rPr>
      </w:pPr>
      <w:r w:rsidRPr="004E1C60">
        <w:rPr>
          <w:rFonts w:ascii="Arial" w:hAnsi="Arial" w:cs="Arial"/>
          <w:b/>
          <w:bCs/>
          <w:color w:val="000000"/>
          <w:sz w:val="22"/>
          <w:szCs w:val="22"/>
          <w:u w:val="single"/>
          <w:lang w:val="es-AR" w:eastAsia="es-AR"/>
        </w:rPr>
        <w:t>SEGUNDO</w:t>
      </w:r>
      <w:r w:rsidR="00E56C2C" w:rsidRPr="004E1C60">
        <w:rPr>
          <w:rFonts w:ascii="Arial" w:hAnsi="Arial" w:cs="Arial"/>
          <w:b/>
          <w:bCs/>
          <w:color w:val="000000"/>
          <w:sz w:val="22"/>
          <w:szCs w:val="22"/>
          <w:u w:val="single"/>
          <w:lang w:val="es-AR" w:eastAsia="es-AR"/>
        </w:rPr>
        <w:t>.</w:t>
      </w:r>
      <w:r w:rsidRPr="004E1C60">
        <w:rPr>
          <w:rFonts w:ascii="Arial" w:hAnsi="Arial" w:cs="Arial"/>
          <w:b/>
          <w:bCs/>
          <w:color w:val="000000"/>
          <w:sz w:val="22"/>
          <w:szCs w:val="22"/>
          <w:u w:val="single"/>
          <w:lang w:val="es-AR" w:eastAsia="es-AR"/>
        </w:rPr>
        <w:t>-</w:t>
      </w:r>
      <w:r w:rsidR="00E56C2C" w:rsidRPr="004E1C60">
        <w:rPr>
          <w:rFonts w:ascii="Arial" w:hAnsi="Arial" w:cs="Arial"/>
          <w:bCs/>
          <w:color w:val="000000"/>
          <w:sz w:val="22"/>
          <w:szCs w:val="22"/>
          <w:lang w:val="es-AR" w:eastAsia="es-AR"/>
        </w:rPr>
        <w:t xml:space="preserve"> </w:t>
      </w:r>
      <w:r w:rsidR="009A7971" w:rsidRPr="004E1C60">
        <w:rPr>
          <w:rFonts w:ascii="Arial" w:hAnsi="Arial" w:cs="Arial"/>
          <w:bCs/>
          <w:color w:val="000000"/>
          <w:sz w:val="22"/>
          <w:szCs w:val="22"/>
          <w:lang w:val="es-AR" w:eastAsia="es-AR"/>
        </w:rPr>
        <w:t xml:space="preserve">ENTREGAR </w:t>
      </w:r>
      <w:r w:rsidR="00762945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>copia de la presente</w:t>
      </w:r>
      <w:r w:rsidR="009A7971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 xml:space="preserve"> </w:t>
      </w:r>
      <w:r w:rsidR="00E5612F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 xml:space="preserve">a los representantes </w:t>
      </w:r>
      <w:r w:rsidR="00E41C0A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>d</w:t>
      </w:r>
      <w:r w:rsidR="00E5612F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>e la Federación de Cooperativas</w:t>
      </w:r>
      <w:r w:rsidR="00E41C0A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 xml:space="preserve"> </w:t>
      </w:r>
      <w:r w:rsidR="00751866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>en el acto de apertura</w:t>
      </w:r>
      <w:r w:rsidR="00E5612F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 xml:space="preserve"> </w:t>
      </w:r>
      <w:r w:rsidR="00E41C0A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>de la jornada</w:t>
      </w:r>
      <w:r w:rsidR="00E5612F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>,</w:t>
      </w:r>
      <w:r w:rsidR="00E41C0A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 xml:space="preserve"> el día 23 de may</w:t>
      </w:r>
      <w:r w:rsidR="00C53733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>o.</w:t>
      </w:r>
    </w:p>
    <w:p w14:paraId="212715C2" w14:textId="77777777" w:rsidR="004E1C60" w:rsidRPr="004E1C60" w:rsidRDefault="004E1C60" w:rsidP="00DB718F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color w:val="000000"/>
          <w:sz w:val="22"/>
          <w:szCs w:val="22"/>
          <w:lang w:val="es-AR" w:eastAsia="es-AR"/>
        </w:rPr>
      </w:pPr>
    </w:p>
    <w:p w14:paraId="591767F1" w14:textId="77777777" w:rsidR="004E1C60" w:rsidRPr="004E1C60" w:rsidRDefault="004A49F8" w:rsidP="004E1C60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4E1C60">
        <w:rPr>
          <w:rFonts w:ascii="Arial" w:hAnsi="Arial" w:cs="Arial"/>
          <w:b/>
          <w:bCs/>
          <w:color w:val="000000"/>
          <w:sz w:val="22"/>
          <w:szCs w:val="22"/>
          <w:u w:val="single"/>
          <w:lang w:val="es-AR" w:eastAsia="es-AR"/>
        </w:rPr>
        <w:t>TERCERO</w:t>
      </w:r>
      <w:r w:rsidR="00E56C2C" w:rsidRPr="004E1C60">
        <w:rPr>
          <w:rFonts w:ascii="Arial" w:hAnsi="Arial" w:cs="Arial"/>
          <w:b/>
          <w:color w:val="000000"/>
          <w:sz w:val="22"/>
          <w:szCs w:val="22"/>
          <w:u w:val="single"/>
          <w:lang w:val="es-AR" w:eastAsia="es-AR"/>
        </w:rPr>
        <w:t>.</w:t>
      </w:r>
      <w:r w:rsidRPr="004E1C60">
        <w:rPr>
          <w:rFonts w:ascii="Arial" w:hAnsi="Arial" w:cs="Arial"/>
          <w:b/>
          <w:color w:val="000000"/>
          <w:sz w:val="22"/>
          <w:szCs w:val="22"/>
          <w:u w:val="single"/>
          <w:lang w:val="es-AR" w:eastAsia="es-AR"/>
        </w:rPr>
        <w:t>-</w:t>
      </w:r>
      <w:r w:rsidR="00E56C2C" w:rsidRPr="004E1C60">
        <w:rPr>
          <w:rFonts w:ascii="Arial" w:hAnsi="Arial" w:cs="Arial"/>
          <w:color w:val="000000"/>
          <w:sz w:val="22"/>
          <w:szCs w:val="22"/>
          <w:lang w:val="es-AR" w:eastAsia="es-AR"/>
        </w:rPr>
        <w:t xml:space="preserve"> </w:t>
      </w:r>
      <w:r w:rsidR="004E1C60" w:rsidRPr="004E1C60">
        <w:rPr>
          <w:rFonts w:ascii="Arial" w:hAnsi="Arial" w:cs="Arial"/>
          <w:bCs/>
          <w:sz w:val="22"/>
          <w:szCs w:val="22"/>
          <w:lang w:val="es-MX"/>
        </w:rPr>
        <w:t>COMUNICAR al Departamento Ejecutivo.</w:t>
      </w:r>
    </w:p>
    <w:p w14:paraId="71FB6AB4" w14:textId="512418B8" w:rsidR="004E1C60" w:rsidRPr="004E1C60" w:rsidRDefault="004E1C60" w:rsidP="004E1C60">
      <w:pPr>
        <w:spacing w:line="360" w:lineRule="auto"/>
        <w:ind w:left="1276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4E1C60">
        <w:rPr>
          <w:rFonts w:ascii="Arial" w:hAnsi="Arial" w:cs="Arial"/>
          <w:bCs/>
          <w:sz w:val="22"/>
          <w:szCs w:val="22"/>
          <w:lang w:val="es-MX"/>
        </w:rPr>
        <w:t>DADA en la Sala de Sesiones del Concejo Deliberante del partido de Azul, en la ciudad de Azul, provincia de Buenos Aires, a los diecinueve días del mes de mayo de dos mil veintiséis.</w:t>
      </w:r>
    </w:p>
    <w:p w14:paraId="043F561C" w14:textId="083DD27D" w:rsidR="00E56C2C" w:rsidRPr="004E1C60" w:rsidRDefault="004E1C60" w:rsidP="004E1C60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color w:val="000000"/>
          <w:sz w:val="22"/>
          <w:szCs w:val="22"/>
          <w:lang w:val="es-AR" w:eastAsia="es-AR"/>
        </w:rPr>
      </w:pPr>
      <w:r w:rsidRPr="004E1C60">
        <w:rPr>
          <w:rFonts w:ascii="Arial" w:hAnsi="Arial" w:cs="Arial"/>
          <w:bCs/>
          <w:sz w:val="22"/>
          <w:szCs w:val="22"/>
          <w:lang w:val="es-MX"/>
        </w:rPr>
        <w:t>19/05/2026.-uem</w:t>
      </w:r>
      <w:r w:rsidR="007E2A42">
        <w:rPr>
          <w:rFonts w:ascii="Arial" w:hAnsi="Arial" w:cs="Arial"/>
          <w:bCs/>
          <w:sz w:val="22"/>
          <w:szCs w:val="22"/>
          <w:lang w:val="es-MX"/>
        </w:rPr>
        <w:t>.</w:t>
      </w:r>
    </w:p>
    <w:sectPr w:rsidR="00E56C2C" w:rsidRPr="004E1C60" w:rsidSect="004E1C60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895892"/>
    <w:multiLevelType w:val="hybridMultilevel"/>
    <w:tmpl w:val="5F443320"/>
    <w:lvl w:ilvl="0" w:tplc="06380D74">
      <w:numFmt w:val="bullet"/>
      <w:lvlText w:val="•"/>
      <w:lvlJc w:val="left"/>
      <w:pPr>
        <w:ind w:left="1414" w:hanging="705"/>
      </w:pPr>
      <w:rPr>
        <w:rFonts w:ascii="Arial" w:eastAsia="Times New Roman" w:hAnsi="Arial" w:cs="Arial" w:hint="default"/>
      </w:rPr>
    </w:lvl>
    <w:lvl w:ilvl="1" w:tplc="58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activeWritingStyle w:appName="MSWord" w:lang="es-AR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452"/>
    <w:rsid w:val="00044B41"/>
    <w:rsid w:val="00093024"/>
    <w:rsid w:val="00095567"/>
    <w:rsid w:val="000B3324"/>
    <w:rsid w:val="000B3F00"/>
    <w:rsid w:val="00111D39"/>
    <w:rsid w:val="00114EED"/>
    <w:rsid w:val="00121D77"/>
    <w:rsid w:val="00123C11"/>
    <w:rsid w:val="0013595D"/>
    <w:rsid w:val="00140466"/>
    <w:rsid w:val="00143C3F"/>
    <w:rsid w:val="00155B5C"/>
    <w:rsid w:val="0016721C"/>
    <w:rsid w:val="001C0BC0"/>
    <w:rsid w:val="001C27EF"/>
    <w:rsid w:val="00210FD9"/>
    <w:rsid w:val="00245587"/>
    <w:rsid w:val="002510CF"/>
    <w:rsid w:val="00273406"/>
    <w:rsid w:val="0027529F"/>
    <w:rsid w:val="00280277"/>
    <w:rsid w:val="002968E0"/>
    <w:rsid w:val="002A605E"/>
    <w:rsid w:val="002C41F7"/>
    <w:rsid w:val="002C7AD4"/>
    <w:rsid w:val="002D2788"/>
    <w:rsid w:val="002D385E"/>
    <w:rsid w:val="0034357F"/>
    <w:rsid w:val="0036129F"/>
    <w:rsid w:val="00374D99"/>
    <w:rsid w:val="00384904"/>
    <w:rsid w:val="003C099F"/>
    <w:rsid w:val="00412B53"/>
    <w:rsid w:val="00414DAA"/>
    <w:rsid w:val="00457BE8"/>
    <w:rsid w:val="00461F74"/>
    <w:rsid w:val="00464F79"/>
    <w:rsid w:val="00473A13"/>
    <w:rsid w:val="00494D93"/>
    <w:rsid w:val="004A49F8"/>
    <w:rsid w:val="004C3857"/>
    <w:rsid w:val="004C3F70"/>
    <w:rsid w:val="004E0034"/>
    <w:rsid w:val="004E1C60"/>
    <w:rsid w:val="004E4545"/>
    <w:rsid w:val="00500684"/>
    <w:rsid w:val="00514517"/>
    <w:rsid w:val="00522817"/>
    <w:rsid w:val="00544405"/>
    <w:rsid w:val="00553849"/>
    <w:rsid w:val="00577D7D"/>
    <w:rsid w:val="00584697"/>
    <w:rsid w:val="005C0FE2"/>
    <w:rsid w:val="005C5FD2"/>
    <w:rsid w:val="005D2B54"/>
    <w:rsid w:val="005E5DF5"/>
    <w:rsid w:val="005F3B86"/>
    <w:rsid w:val="0064659D"/>
    <w:rsid w:val="00651FD1"/>
    <w:rsid w:val="00713101"/>
    <w:rsid w:val="00751866"/>
    <w:rsid w:val="007531E7"/>
    <w:rsid w:val="00762945"/>
    <w:rsid w:val="007814F1"/>
    <w:rsid w:val="007A2FCD"/>
    <w:rsid w:val="007A50E2"/>
    <w:rsid w:val="007E2A42"/>
    <w:rsid w:val="008178BF"/>
    <w:rsid w:val="008551B7"/>
    <w:rsid w:val="00863452"/>
    <w:rsid w:val="008677BB"/>
    <w:rsid w:val="0087060D"/>
    <w:rsid w:val="008728D8"/>
    <w:rsid w:val="009117A3"/>
    <w:rsid w:val="00913A89"/>
    <w:rsid w:val="00940DE4"/>
    <w:rsid w:val="0094700D"/>
    <w:rsid w:val="00955123"/>
    <w:rsid w:val="00967D53"/>
    <w:rsid w:val="00984CBD"/>
    <w:rsid w:val="009A29CF"/>
    <w:rsid w:val="009A7971"/>
    <w:rsid w:val="00A052AE"/>
    <w:rsid w:val="00A1137E"/>
    <w:rsid w:val="00A20A3E"/>
    <w:rsid w:val="00A840D0"/>
    <w:rsid w:val="00A959AF"/>
    <w:rsid w:val="00AA6F8E"/>
    <w:rsid w:val="00AB1B7C"/>
    <w:rsid w:val="00AC7452"/>
    <w:rsid w:val="00AD1EE4"/>
    <w:rsid w:val="00AF56E9"/>
    <w:rsid w:val="00B11561"/>
    <w:rsid w:val="00B20852"/>
    <w:rsid w:val="00B25B72"/>
    <w:rsid w:val="00B43C57"/>
    <w:rsid w:val="00B44C2E"/>
    <w:rsid w:val="00B52ACB"/>
    <w:rsid w:val="00B77E48"/>
    <w:rsid w:val="00B83953"/>
    <w:rsid w:val="00BC3341"/>
    <w:rsid w:val="00BD3D1C"/>
    <w:rsid w:val="00BE5B35"/>
    <w:rsid w:val="00C07315"/>
    <w:rsid w:val="00C26209"/>
    <w:rsid w:val="00C53733"/>
    <w:rsid w:val="00C67B23"/>
    <w:rsid w:val="00C85C5E"/>
    <w:rsid w:val="00CC3419"/>
    <w:rsid w:val="00CE2F5C"/>
    <w:rsid w:val="00CF2A89"/>
    <w:rsid w:val="00D00C62"/>
    <w:rsid w:val="00D20A73"/>
    <w:rsid w:val="00D2448F"/>
    <w:rsid w:val="00D8249C"/>
    <w:rsid w:val="00D82A6B"/>
    <w:rsid w:val="00DB718F"/>
    <w:rsid w:val="00DD1196"/>
    <w:rsid w:val="00DF4585"/>
    <w:rsid w:val="00DF6120"/>
    <w:rsid w:val="00E41C0A"/>
    <w:rsid w:val="00E42227"/>
    <w:rsid w:val="00E5612F"/>
    <w:rsid w:val="00E56C2C"/>
    <w:rsid w:val="00E62339"/>
    <w:rsid w:val="00E94A22"/>
    <w:rsid w:val="00E96FBB"/>
    <w:rsid w:val="00EB0A42"/>
    <w:rsid w:val="00EC0FF1"/>
    <w:rsid w:val="00F1741C"/>
    <w:rsid w:val="00F42B41"/>
    <w:rsid w:val="00F46FC8"/>
    <w:rsid w:val="00F739AB"/>
    <w:rsid w:val="00F97328"/>
    <w:rsid w:val="00FD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9651A1"/>
  <w15:docId w15:val="{E7BBF43E-D296-42D7-8082-7E812D058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7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510CF"/>
    <w:pPr>
      <w:spacing w:line="256" w:lineRule="auto"/>
    </w:pPr>
    <w:rPr>
      <w:rFonts w:ascii="Calibri" w:eastAsia="Calibri" w:hAnsi="Calibri" w:cs="Calibri"/>
      <w:lang w:eastAsia="es-AR"/>
    </w:rPr>
  </w:style>
  <w:style w:type="character" w:styleId="Hipervnculo">
    <w:name w:val="Hyperlink"/>
    <w:basedOn w:val="Fuentedeprrafopredeter"/>
    <w:uiPriority w:val="99"/>
    <w:semiHidden/>
    <w:unhideWhenUsed/>
    <w:rsid w:val="00584697"/>
    <w:rPr>
      <w:color w:val="0000FF"/>
      <w:u w:val="single"/>
    </w:rPr>
  </w:style>
  <w:style w:type="paragraph" w:customStyle="1" w:styleId="font8">
    <w:name w:val="font_8"/>
    <w:basedOn w:val="Normal"/>
    <w:rsid w:val="00BE5B35"/>
    <w:pPr>
      <w:spacing w:before="100" w:beforeAutospacing="1" w:after="100" w:afterAutospacing="1"/>
    </w:pPr>
    <w:rPr>
      <w:lang w:val="es-AR" w:eastAsia="es-AR"/>
    </w:rPr>
  </w:style>
  <w:style w:type="character" w:customStyle="1" w:styleId="wixui-rich-texttext">
    <w:name w:val="wixui-rich-text__text"/>
    <w:basedOn w:val="Fuentedeprrafopredeter"/>
    <w:rsid w:val="00BE5B35"/>
  </w:style>
  <w:style w:type="character" w:customStyle="1" w:styleId="wixguard">
    <w:name w:val="wixguard"/>
    <w:basedOn w:val="Fuentedeprrafopredeter"/>
    <w:rsid w:val="00BE5B35"/>
  </w:style>
  <w:style w:type="character" w:styleId="nfasis">
    <w:name w:val="Emphasis"/>
    <w:basedOn w:val="Fuentedeprrafopredeter"/>
    <w:uiPriority w:val="20"/>
    <w:qFormat/>
    <w:rsid w:val="00D20A73"/>
    <w:rPr>
      <w:i/>
      <w:iCs/>
    </w:rPr>
  </w:style>
  <w:style w:type="paragraph" w:styleId="Prrafodelista">
    <w:name w:val="List Paragraph"/>
    <w:basedOn w:val="Normal"/>
    <w:uiPriority w:val="34"/>
    <w:qFormat/>
    <w:rsid w:val="005C5FD2"/>
    <w:pPr>
      <w:spacing w:line="360" w:lineRule="auto"/>
      <w:ind w:left="720"/>
      <w:contextualSpacing/>
      <w:jc w:val="both"/>
    </w:pPr>
    <w:rPr>
      <w:rFonts w:ascii="Calibri" w:eastAsia="Calibri" w:hAnsi="Calibri"/>
      <w:sz w:val="22"/>
      <w:szCs w:val="22"/>
      <w:lang w:val="es-AR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612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612F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3113</Characters>
  <Application>Microsoft Office Word</Application>
  <DocSecurity>4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Inés Laurini</dc:creator>
  <cp:keywords/>
  <dc:description/>
  <cp:lastModifiedBy>usuario</cp:lastModifiedBy>
  <cp:revision>2</cp:revision>
  <cp:lastPrinted>2026-05-11T16:11:00Z</cp:lastPrinted>
  <dcterms:created xsi:type="dcterms:W3CDTF">2026-05-20T14:33:00Z</dcterms:created>
  <dcterms:modified xsi:type="dcterms:W3CDTF">2026-05-20T14:33:00Z</dcterms:modified>
</cp:coreProperties>
</file>