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BA4" w:rsidRDefault="00344692" w:rsidP="003D7E6B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3D7E6B">
        <w:rPr>
          <w:rFonts w:ascii="Arial" w:hAnsi="Arial" w:cs="Arial"/>
          <w:b/>
          <w:sz w:val="22"/>
          <w:szCs w:val="22"/>
          <w:u w:val="single"/>
          <w:lang w:val="es-AR"/>
        </w:rPr>
        <w:t>COMUNICACIÓN</w:t>
      </w:r>
      <w:r w:rsidR="003D7E6B" w:rsidRPr="003D7E6B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NÚMERO 2</w:t>
      </w:r>
      <w:r w:rsidR="006D4222">
        <w:rPr>
          <w:rFonts w:ascii="Arial" w:hAnsi="Arial" w:cs="Arial"/>
          <w:b/>
          <w:sz w:val="22"/>
          <w:szCs w:val="22"/>
          <w:u w:val="single"/>
          <w:lang w:val="es-AR"/>
        </w:rPr>
        <w:t>.</w:t>
      </w:r>
      <w:r w:rsidR="003D7E6B" w:rsidRPr="003D7E6B">
        <w:rPr>
          <w:rFonts w:ascii="Arial" w:hAnsi="Arial" w:cs="Arial"/>
          <w:b/>
          <w:sz w:val="22"/>
          <w:szCs w:val="22"/>
          <w:u w:val="single"/>
          <w:lang w:val="es-AR"/>
        </w:rPr>
        <w:t>874</w:t>
      </w:r>
    </w:p>
    <w:p w:rsidR="003D7E6B" w:rsidRDefault="003D7E6B" w:rsidP="003D7E6B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3D7E6B" w:rsidRDefault="003D7E6B" w:rsidP="003D7E6B">
      <w:pPr>
        <w:pStyle w:val="Sangra3detindependiente1"/>
        <w:ind w:firstLine="0"/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</w:pPr>
      <w:r w:rsidRPr="003D7E6B">
        <w:rPr>
          <w:rFonts w:ascii="Arial" w:eastAsia="Calibri" w:hAnsi="Arial" w:cs="Arial"/>
          <w:b/>
          <w:caps/>
          <w:kern w:val="2"/>
          <w:sz w:val="22"/>
          <w:szCs w:val="22"/>
          <w:lang w:val="es-ES" w:eastAsia="en-US"/>
        </w:rPr>
        <w:t>Expediente</w:t>
      </w: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 xml:space="preserve"> Nº 17.1</w:t>
      </w:r>
      <w:r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>23</w:t>
      </w: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>/2026 C.D. (Archivo Nº 3</w:t>
      </w:r>
      <w:r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>15</w:t>
      </w: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 xml:space="preserve">/2026). CONCEJALES </w:t>
      </w:r>
      <w:r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>INTEGRANTES DE</w:t>
      </w:r>
      <w:r w:rsidR="006D4222"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>L BLOQUE</w:t>
      </w:r>
      <w:r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 xml:space="preserve"> LA LIBERTAD AVANZA</w:t>
      </w: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 xml:space="preserve">. Elevan proyecto de Comunicación referido a solicitar al Departamento Ejecutivo que </w:t>
      </w:r>
      <w:r>
        <w:rPr>
          <w:rFonts w:ascii="Arial" w:eastAsia="Calibri" w:hAnsi="Arial" w:cs="Arial"/>
          <w:b/>
          <w:kern w:val="2"/>
          <w:sz w:val="22"/>
          <w:szCs w:val="22"/>
          <w:lang w:val="es-ES" w:eastAsia="en-US"/>
        </w:rPr>
        <w:t>proceda a realizar tareas de limpieza integral, mantenimiento general y puesta en condiciones de la Plaza San Martín.</w:t>
      </w:r>
    </w:p>
    <w:p w:rsidR="003D7E6B" w:rsidRPr="003D7E6B" w:rsidRDefault="003D7E6B" w:rsidP="003D7E6B">
      <w:pPr>
        <w:pStyle w:val="Sangra3detindependiente1"/>
        <w:ind w:firstLine="0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A174AF" w:rsidRDefault="00CF6493" w:rsidP="003D7E6B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570DDC">
        <w:rPr>
          <w:rFonts w:ascii="Arial" w:hAnsi="Arial" w:cs="Arial"/>
          <w:b/>
          <w:sz w:val="22"/>
          <w:szCs w:val="22"/>
          <w:lang w:val="es-AR"/>
        </w:rPr>
        <w:t>VIST</w:t>
      </w:r>
      <w:r w:rsidR="003F5EC0">
        <w:rPr>
          <w:rFonts w:ascii="Arial" w:hAnsi="Arial" w:cs="Arial"/>
          <w:b/>
          <w:sz w:val="22"/>
          <w:szCs w:val="22"/>
          <w:lang w:val="es-AR"/>
        </w:rPr>
        <w:t>A</w:t>
      </w:r>
      <w:r w:rsidR="008B1E1B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8B6EB9">
        <w:rPr>
          <w:rFonts w:ascii="Arial" w:hAnsi="Arial" w:cs="Arial"/>
          <w:bCs/>
          <w:sz w:val="22"/>
          <w:szCs w:val="22"/>
          <w:lang w:val="es-AR"/>
        </w:rPr>
        <w:t xml:space="preserve">la </w:t>
      </w:r>
      <w:r w:rsidR="00F36F5D">
        <w:rPr>
          <w:rFonts w:ascii="Arial" w:hAnsi="Arial" w:cs="Arial"/>
          <w:bCs/>
          <w:sz w:val="22"/>
          <w:szCs w:val="22"/>
          <w:lang w:val="es-AR"/>
        </w:rPr>
        <w:t xml:space="preserve">situación actual de la Plaza San Martin, espacio </w:t>
      </w:r>
      <w:r w:rsidR="008B1E1B">
        <w:rPr>
          <w:rFonts w:ascii="Arial" w:hAnsi="Arial" w:cs="Arial"/>
          <w:bCs/>
          <w:sz w:val="22"/>
          <w:szCs w:val="22"/>
          <w:lang w:val="es-AR"/>
        </w:rPr>
        <w:t>público</w:t>
      </w:r>
      <w:r w:rsidR="00F36F5D">
        <w:rPr>
          <w:rFonts w:ascii="Arial" w:hAnsi="Arial" w:cs="Arial"/>
          <w:bCs/>
          <w:sz w:val="22"/>
          <w:szCs w:val="22"/>
          <w:lang w:val="es-AR"/>
        </w:rPr>
        <w:t xml:space="preserve"> cen</w:t>
      </w:r>
      <w:r w:rsidR="006D4222">
        <w:rPr>
          <w:rFonts w:ascii="Arial" w:hAnsi="Arial" w:cs="Arial"/>
          <w:bCs/>
          <w:sz w:val="22"/>
          <w:szCs w:val="22"/>
          <w:lang w:val="es-AR"/>
        </w:rPr>
        <w:t>tral de la ciudad cabecera del p</w:t>
      </w:r>
      <w:r w:rsidR="00F36F5D">
        <w:rPr>
          <w:rFonts w:ascii="Arial" w:hAnsi="Arial" w:cs="Arial"/>
          <w:bCs/>
          <w:sz w:val="22"/>
          <w:szCs w:val="22"/>
          <w:lang w:val="es-AR"/>
        </w:rPr>
        <w:t>artido de Azul, que presenta deficiencias en materia de limpieza, mantenimiento general y conservación de sus instalaciones.</w:t>
      </w:r>
    </w:p>
    <w:p w:rsidR="003D7E6B" w:rsidRPr="00355D4D" w:rsidRDefault="003D7E6B" w:rsidP="003D7E6B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C34687" w:rsidRDefault="00A174AF" w:rsidP="006D4222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Y</w:t>
      </w:r>
      <w:r w:rsidR="008B1E1B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F6493" w:rsidRPr="00570DDC">
        <w:rPr>
          <w:rFonts w:ascii="Arial" w:hAnsi="Arial" w:cs="Arial"/>
          <w:b/>
          <w:sz w:val="22"/>
          <w:szCs w:val="22"/>
          <w:lang w:val="es-AR"/>
        </w:rPr>
        <w:t>CONSIDERANDO</w:t>
      </w:r>
    </w:p>
    <w:p w:rsidR="00CB3821" w:rsidRDefault="009E499B" w:rsidP="006D4222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</w:t>
      </w:r>
      <w:r w:rsidR="000E29C4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F36F5D">
        <w:rPr>
          <w:rFonts w:ascii="Arial" w:hAnsi="Arial" w:cs="Arial"/>
          <w:bCs/>
          <w:sz w:val="22"/>
          <w:szCs w:val="22"/>
          <w:lang w:val="es-AR"/>
        </w:rPr>
        <w:t xml:space="preserve">la Plaza San Martin constituye un bien </w:t>
      </w:r>
      <w:r w:rsidR="00933A39">
        <w:rPr>
          <w:rFonts w:ascii="Arial" w:hAnsi="Arial" w:cs="Arial"/>
          <w:bCs/>
          <w:sz w:val="22"/>
          <w:szCs w:val="22"/>
          <w:lang w:val="es-AR"/>
        </w:rPr>
        <w:t>público</w:t>
      </w:r>
      <w:r w:rsidR="00F36F5D">
        <w:rPr>
          <w:rFonts w:ascii="Arial" w:hAnsi="Arial" w:cs="Arial"/>
          <w:bCs/>
          <w:sz w:val="22"/>
          <w:szCs w:val="22"/>
          <w:lang w:val="es-AR"/>
        </w:rPr>
        <w:t xml:space="preserve"> de carácter histórico, cultural y social, siendo uno de los principales puntos de encuentro comunitario y de circulación cotidiana de vecinos y visitantes.</w:t>
      </w:r>
    </w:p>
    <w:p w:rsidR="00F36F5D" w:rsidRDefault="00F36F5D" w:rsidP="006D4222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el estado de abandono, suciedad y falta de mantenimiento afecta no solo la estética urbana, sino también la </w:t>
      </w:r>
      <w:r w:rsidR="00576839">
        <w:rPr>
          <w:rFonts w:ascii="Arial" w:hAnsi="Arial" w:cs="Arial"/>
          <w:bCs/>
          <w:sz w:val="22"/>
          <w:szCs w:val="22"/>
          <w:lang w:val="es-AR"/>
        </w:rPr>
        <w:t>salubridad y el adecuado uso del espacio urbano por parte de la comunidad.</w:t>
      </w:r>
    </w:p>
    <w:p w:rsidR="00576839" w:rsidRDefault="00576839" w:rsidP="006D4222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corresponde al Departamento Ejecutivo</w:t>
      </w:r>
      <w:r w:rsidR="005C5FAC">
        <w:rPr>
          <w:rFonts w:ascii="Arial" w:hAnsi="Arial" w:cs="Arial"/>
          <w:bCs/>
          <w:sz w:val="22"/>
          <w:szCs w:val="22"/>
          <w:lang w:val="es-AR"/>
        </w:rPr>
        <w:t xml:space="preserve"> Municipal</w:t>
      </w:r>
      <w:r>
        <w:rPr>
          <w:rFonts w:ascii="Arial" w:hAnsi="Arial" w:cs="Arial"/>
          <w:bCs/>
          <w:sz w:val="22"/>
          <w:szCs w:val="22"/>
          <w:lang w:val="es-AR"/>
        </w:rPr>
        <w:t xml:space="preserve">, a través de las áreas competentes, garantizar la conservación, </w:t>
      </w:r>
      <w:r w:rsidR="00933A39">
        <w:rPr>
          <w:rFonts w:ascii="Arial" w:hAnsi="Arial" w:cs="Arial"/>
          <w:bCs/>
          <w:sz w:val="22"/>
          <w:szCs w:val="22"/>
          <w:lang w:val="es-AR"/>
        </w:rPr>
        <w:t>higiene, mantenimiento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y puesta en valor de los espacios públicos, conforme los principios de gestión responsable y protección del patrimonio común.</w:t>
      </w:r>
    </w:p>
    <w:p w:rsidR="00576839" w:rsidRPr="00CB3821" w:rsidRDefault="00933A39" w:rsidP="006D4222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resulta necesario solicitar la intervención urgente del Departamento Ejecutivo Municipal para restituir las condiciones adecuadas de limpieza, mantenimiento y preservación de la Plaza San Martin, evitando el deterioro progresivo del espacio y promoviendo su uso pleno por parte de la ciudadanía. </w:t>
      </w:r>
    </w:p>
    <w:p w:rsidR="003D7E6B" w:rsidRPr="003D7E6B" w:rsidRDefault="003D7E6B" w:rsidP="006D4222">
      <w:pPr>
        <w:spacing w:line="360" w:lineRule="auto"/>
        <w:jc w:val="center"/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</w:pP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  <w:t xml:space="preserve">POR ELLO, tratado sobre tablas y aprobado por </w:t>
      </w:r>
      <w:r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  <w:t>mayoría</w:t>
      </w:r>
    </w:p>
    <w:p w:rsidR="003D7E6B" w:rsidRPr="003D7E6B" w:rsidRDefault="003D7E6B" w:rsidP="006D4222">
      <w:pPr>
        <w:keepNext/>
        <w:suppressAutoHyphens w:val="0"/>
        <w:spacing w:line="360" w:lineRule="auto"/>
        <w:jc w:val="center"/>
        <w:outlineLvl w:val="1"/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</w:pP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  <w:t>EL CONCEJO DELIBERANTE DEL PARTIDO DE AZUL</w:t>
      </w:r>
    </w:p>
    <w:p w:rsidR="003D7E6B" w:rsidRPr="003D7E6B" w:rsidRDefault="003D7E6B" w:rsidP="006D4222">
      <w:pPr>
        <w:suppressAutoHyphens w:val="0"/>
        <w:spacing w:line="360" w:lineRule="auto"/>
        <w:jc w:val="center"/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</w:pPr>
      <w:r w:rsidRPr="003D7E6B">
        <w:rPr>
          <w:rFonts w:ascii="Arial" w:eastAsia="Calibri" w:hAnsi="Arial" w:cs="Arial"/>
          <w:b/>
          <w:kern w:val="2"/>
          <w:sz w:val="22"/>
          <w:szCs w:val="22"/>
          <w:lang w:val="es-ES" w:eastAsia="es-AR"/>
        </w:rPr>
        <w:t>Acuerda y resuelve la siguiente</w:t>
      </w:r>
    </w:p>
    <w:p w:rsidR="003D7E6B" w:rsidRDefault="003D7E6B" w:rsidP="006D4222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3D7E6B">
        <w:rPr>
          <w:rFonts w:ascii="Arial" w:eastAsia="Calibri" w:hAnsi="Arial" w:cs="Arial"/>
          <w:b/>
          <w:kern w:val="2"/>
          <w:sz w:val="22"/>
          <w:szCs w:val="22"/>
          <w:u w:val="single"/>
          <w:lang w:val="es-ES" w:eastAsia="en-US"/>
        </w:rPr>
        <w:t>COMUNICACIÓN</w:t>
      </w:r>
    </w:p>
    <w:p w:rsidR="008E4728" w:rsidRDefault="008E4728" w:rsidP="003D7E6B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:rsidR="00335F4D" w:rsidRDefault="001E424A" w:rsidP="003D7E6B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ART</w:t>
      </w:r>
      <w:r w:rsidR="003D7E6B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Í</w:t>
      </w:r>
      <w:r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CULO 1º</w:t>
      </w:r>
      <w:r w:rsidR="006B64FE"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.-</w:t>
      </w:r>
      <w:r w:rsidR="003D7E6B" w:rsidRPr="006D4222">
        <w:rPr>
          <w:rFonts w:ascii="Arial" w:hAnsi="Arial" w:cs="Arial"/>
          <w:b/>
          <w:bCs/>
          <w:caps/>
          <w:sz w:val="22"/>
          <w:szCs w:val="22"/>
          <w:lang w:val="es-AR"/>
        </w:rPr>
        <w:t xml:space="preserve"> </w:t>
      </w:r>
      <w:r w:rsidR="006D4222">
        <w:rPr>
          <w:rFonts w:ascii="Arial" w:hAnsi="Arial" w:cs="Arial"/>
          <w:caps/>
          <w:sz w:val="22"/>
          <w:szCs w:val="22"/>
          <w:lang w:val="es-AR"/>
        </w:rPr>
        <w:t>SOLICÍ</w:t>
      </w:r>
      <w:r w:rsidRPr="006D4222">
        <w:rPr>
          <w:rFonts w:ascii="Arial" w:hAnsi="Arial" w:cs="Arial"/>
          <w:caps/>
          <w:sz w:val="22"/>
          <w:szCs w:val="22"/>
          <w:lang w:val="es-AR"/>
        </w:rPr>
        <w:t>TASE</w:t>
      </w:r>
      <w:r w:rsidR="008B1E1B">
        <w:rPr>
          <w:rFonts w:ascii="Arial" w:hAnsi="Arial" w:cs="Arial"/>
          <w:b/>
          <w:caps/>
          <w:sz w:val="22"/>
          <w:szCs w:val="22"/>
          <w:lang w:val="es-AR"/>
        </w:rPr>
        <w:t xml:space="preserve"> </w:t>
      </w:r>
      <w:r>
        <w:rPr>
          <w:rFonts w:ascii="Arial" w:hAnsi="Arial" w:cs="Arial"/>
          <w:bCs/>
          <w:sz w:val="22"/>
          <w:szCs w:val="22"/>
          <w:lang w:val="es-AR"/>
        </w:rPr>
        <w:t xml:space="preserve">al Departamento Ejecutivo </w:t>
      </w:r>
      <w:r w:rsidR="00EE07AB">
        <w:rPr>
          <w:rFonts w:ascii="Arial" w:hAnsi="Arial" w:cs="Arial"/>
          <w:bCs/>
          <w:sz w:val="22"/>
          <w:szCs w:val="22"/>
          <w:lang w:val="es-AR"/>
        </w:rPr>
        <w:t xml:space="preserve">Municipal </w:t>
      </w:r>
      <w:r>
        <w:rPr>
          <w:rFonts w:ascii="Arial" w:hAnsi="Arial" w:cs="Arial"/>
          <w:bCs/>
          <w:sz w:val="22"/>
          <w:szCs w:val="22"/>
          <w:lang w:val="es-AR"/>
        </w:rPr>
        <w:t xml:space="preserve">que, a través del área que </w:t>
      </w:r>
      <w:r w:rsidR="001E5E68">
        <w:rPr>
          <w:rFonts w:ascii="Arial" w:hAnsi="Arial" w:cs="Arial"/>
          <w:bCs/>
          <w:sz w:val="22"/>
          <w:szCs w:val="22"/>
          <w:lang w:val="es-AR"/>
        </w:rPr>
        <w:t xml:space="preserve">corresponda, </w:t>
      </w:r>
      <w:r w:rsidR="00933A39">
        <w:rPr>
          <w:rFonts w:ascii="Arial" w:hAnsi="Arial" w:cs="Arial"/>
          <w:bCs/>
          <w:sz w:val="22"/>
          <w:szCs w:val="22"/>
          <w:lang w:val="es-AR"/>
        </w:rPr>
        <w:t xml:space="preserve">proceda de manera urgente a realizar tareas de limpieza </w:t>
      </w:r>
      <w:r w:rsidR="00933A39">
        <w:rPr>
          <w:rFonts w:ascii="Arial" w:hAnsi="Arial" w:cs="Arial"/>
          <w:bCs/>
          <w:sz w:val="22"/>
          <w:szCs w:val="22"/>
          <w:lang w:val="es-AR"/>
        </w:rPr>
        <w:lastRenderedPageBreak/>
        <w:t>integral, mantenimiento general y puesta en condiciones de la Plaza San Martin, plaza central de la ciudad</w:t>
      </w:r>
      <w:r w:rsidR="00722CD2">
        <w:rPr>
          <w:rFonts w:ascii="Arial" w:hAnsi="Arial" w:cs="Arial"/>
          <w:bCs/>
          <w:sz w:val="22"/>
          <w:szCs w:val="22"/>
          <w:lang w:val="es-AR"/>
        </w:rPr>
        <w:t xml:space="preserve"> cabecera del p</w:t>
      </w:r>
      <w:r w:rsidR="00A87770">
        <w:rPr>
          <w:rFonts w:ascii="Arial" w:hAnsi="Arial" w:cs="Arial"/>
          <w:bCs/>
          <w:sz w:val="22"/>
          <w:szCs w:val="22"/>
          <w:lang w:val="es-AR"/>
        </w:rPr>
        <w:t>artido de Azul.</w:t>
      </w:r>
    </w:p>
    <w:p w:rsidR="008B1E1B" w:rsidRPr="00335F4D" w:rsidRDefault="008B1E1B" w:rsidP="003D7E6B">
      <w:pPr>
        <w:pStyle w:val="Textoindependiente2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3D7E6B" w:rsidRPr="003D7E6B" w:rsidRDefault="001E424A" w:rsidP="003D7E6B">
      <w:pPr>
        <w:spacing w:line="360" w:lineRule="auto"/>
        <w:jc w:val="both"/>
        <w:rPr>
          <w:rFonts w:ascii="Arial" w:hAnsi="Arial" w:cs="Arial"/>
          <w:sz w:val="22"/>
          <w:szCs w:val="22"/>
          <w:lang w:val="es-ES" w:eastAsia="es-AR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</w:t>
      </w:r>
      <w:r w:rsidR="003D7E6B">
        <w:rPr>
          <w:rFonts w:ascii="Arial" w:hAnsi="Arial" w:cs="Arial"/>
          <w:b/>
          <w:bCs/>
          <w:sz w:val="22"/>
          <w:szCs w:val="22"/>
          <w:u w:val="single"/>
          <w:lang w:val="es-AR"/>
        </w:rPr>
        <w:t>Í</w:t>
      </w:r>
      <w:r>
        <w:rPr>
          <w:rFonts w:ascii="Arial" w:hAnsi="Arial" w:cs="Arial"/>
          <w:b/>
          <w:bCs/>
          <w:sz w:val="22"/>
          <w:szCs w:val="22"/>
          <w:u w:val="single"/>
          <w:lang w:val="es-AR"/>
        </w:rPr>
        <w:t>CULO 2º</w:t>
      </w:r>
      <w:r w:rsidR="006B2940" w:rsidRPr="006B2940">
        <w:rPr>
          <w:rFonts w:ascii="Arial" w:hAnsi="Arial" w:cs="Arial"/>
          <w:b/>
          <w:bCs/>
          <w:sz w:val="22"/>
          <w:szCs w:val="22"/>
          <w:u w:val="single"/>
          <w:lang w:val="es-AR"/>
        </w:rPr>
        <w:t>.-</w:t>
      </w:r>
      <w:r w:rsidR="003D7E6B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</w:t>
      </w:r>
      <w:r w:rsidR="003D7E6B" w:rsidRPr="003D7E6B">
        <w:rPr>
          <w:rFonts w:ascii="Arial" w:hAnsi="Arial" w:cs="Arial"/>
          <w:sz w:val="22"/>
          <w:szCs w:val="22"/>
          <w:lang w:val="es-ES" w:eastAsia="es-AR"/>
        </w:rPr>
        <w:t>COMUNÍCASE al Departamento Ejecutivo.</w:t>
      </w:r>
    </w:p>
    <w:p w:rsidR="003D7E6B" w:rsidRPr="003D7E6B" w:rsidRDefault="003D7E6B" w:rsidP="006D4222">
      <w:pPr>
        <w:suppressAutoHyphens w:val="0"/>
        <w:spacing w:line="360" w:lineRule="auto"/>
        <w:ind w:left="1560"/>
        <w:jc w:val="both"/>
        <w:rPr>
          <w:rFonts w:ascii="Arial" w:hAnsi="Arial" w:cs="Arial"/>
          <w:sz w:val="22"/>
          <w:szCs w:val="22"/>
          <w:lang w:val="es-ES" w:eastAsia="es-AR"/>
        </w:rPr>
      </w:pPr>
      <w:r w:rsidRPr="003D7E6B">
        <w:rPr>
          <w:rFonts w:ascii="Arial" w:hAnsi="Arial" w:cs="Arial"/>
          <w:sz w:val="22"/>
          <w:szCs w:val="22"/>
          <w:lang w:val="es-ES" w:eastAsia="es-AR"/>
        </w:rPr>
        <w:t xml:space="preserve">DADA en la Sala de Sesiones del Concejo Deliberante del partido de Azul, en la ciudad de Azul, provincia de Buenos Aires, a los cuatro días del mes de agosto de dos mil veintiséis. </w:t>
      </w:r>
    </w:p>
    <w:p w:rsidR="00563325" w:rsidRDefault="003D7E6B" w:rsidP="003D7E6B">
      <w:pPr>
        <w:pStyle w:val="Textoindependiente2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3D7E6B">
        <w:rPr>
          <w:rFonts w:ascii="Arial" w:hAnsi="Arial" w:cs="Arial"/>
          <w:sz w:val="22"/>
          <w:szCs w:val="22"/>
          <w:lang w:val="es-ES" w:eastAsia="es-AR"/>
        </w:rPr>
        <w:t>07/08/2026.-</w:t>
      </w:r>
      <w:r>
        <w:rPr>
          <w:rFonts w:ascii="Arial" w:hAnsi="Arial" w:cs="Arial"/>
          <w:sz w:val="22"/>
          <w:szCs w:val="22"/>
          <w:lang w:val="es-ES" w:eastAsia="es-AR"/>
        </w:rPr>
        <w:t xml:space="preserve"> </w:t>
      </w:r>
      <w:proofErr w:type="spellStart"/>
      <w:r w:rsidR="006D4222">
        <w:rPr>
          <w:rFonts w:ascii="Arial" w:hAnsi="Arial" w:cs="Arial"/>
          <w:sz w:val="22"/>
          <w:szCs w:val="22"/>
          <w:lang w:val="es-ES" w:eastAsia="es-AR"/>
        </w:rPr>
        <w:t>uem</w:t>
      </w:r>
      <w:proofErr w:type="spellEnd"/>
      <w:r w:rsidR="006D4222">
        <w:rPr>
          <w:rFonts w:ascii="Arial" w:hAnsi="Arial" w:cs="Arial"/>
          <w:sz w:val="22"/>
          <w:szCs w:val="22"/>
          <w:lang w:val="es-ES" w:eastAsia="es-AR"/>
        </w:rPr>
        <w:t>.</w:t>
      </w:r>
    </w:p>
    <w:p w:rsidR="00393E3D" w:rsidRPr="00393E3D" w:rsidRDefault="00393E3D" w:rsidP="003D7E6B">
      <w:pPr>
        <w:pStyle w:val="Textoindependiente2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  <w:bookmarkStart w:id="0" w:name="_GoBack"/>
      <w:bookmarkEnd w:id="0"/>
    </w:p>
    <w:sectPr w:rsidR="00393E3D" w:rsidRPr="00393E3D" w:rsidSect="003D7E6B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2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4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5">
    <w:nsid w:val="5F6A21AA"/>
    <w:multiLevelType w:val="hybridMultilevel"/>
    <w:tmpl w:val="62805D7E"/>
    <w:lvl w:ilvl="0" w:tplc="06485156">
      <w:start w:val="1"/>
      <w:numFmt w:val="decimal"/>
      <w:lvlText w:val="%1."/>
      <w:lvlJc w:val="left"/>
      <w:pPr>
        <w:ind w:left="780" w:hanging="360"/>
      </w:pPr>
      <w:rPr>
        <w:b w:val="0"/>
        <w:bCs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7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BE2FCE"/>
    <w:rsid w:val="00003B9E"/>
    <w:rsid w:val="00011795"/>
    <w:rsid w:val="00013AF8"/>
    <w:rsid w:val="0001574D"/>
    <w:rsid w:val="00020A8B"/>
    <w:rsid w:val="000214BB"/>
    <w:rsid w:val="00030347"/>
    <w:rsid w:val="000314CF"/>
    <w:rsid w:val="0003180A"/>
    <w:rsid w:val="00031983"/>
    <w:rsid w:val="000460B1"/>
    <w:rsid w:val="00046832"/>
    <w:rsid w:val="00047579"/>
    <w:rsid w:val="00047E1B"/>
    <w:rsid w:val="00053F3A"/>
    <w:rsid w:val="00055A2B"/>
    <w:rsid w:val="000560DB"/>
    <w:rsid w:val="00066625"/>
    <w:rsid w:val="00066B9C"/>
    <w:rsid w:val="00070AF1"/>
    <w:rsid w:val="00073FE3"/>
    <w:rsid w:val="00077494"/>
    <w:rsid w:val="000815E4"/>
    <w:rsid w:val="00081873"/>
    <w:rsid w:val="00086D13"/>
    <w:rsid w:val="00091FDB"/>
    <w:rsid w:val="00094D07"/>
    <w:rsid w:val="000A10DF"/>
    <w:rsid w:val="000A4D8A"/>
    <w:rsid w:val="000C69D1"/>
    <w:rsid w:val="000D2683"/>
    <w:rsid w:val="000D6E87"/>
    <w:rsid w:val="000E29C4"/>
    <w:rsid w:val="00124904"/>
    <w:rsid w:val="00133AD2"/>
    <w:rsid w:val="00142446"/>
    <w:rsid w:val="00142D91"/>
    <w:rsid w:val="0014344A"/>
    <w:rsid w:val="001533CA"/>
    <w:rsid w:val="001543DE"/>
    <w:rsid w:val="001564BA"/>
    <w:rsid w:val="00156869"/>
    <w:rsid w:val="00164F65"/>
    <w:rsid w:val="00170E85"/>
    <w:rsid w:val="00173500"/>
    <w:rsid w:val="00180464"/>
    <w:rsid w:val="00183E47"/>
    <w:rsid w:val="00184441"/>
    <w:rsid w:val="001908C4"/>
    <w:rsid w:val="00190B0A"/>
    <w:rsid w:val="001A1C43"/>
    <w:rsid w:val="001A5F6C"/>
    <w:rsid w:val="001B3507"/>
    <w:rsid w:val="001B6E86"/>
    <w:rsid w:val="001B7266"/>
    <w:rsid w:val="001C6662"/>
    <w:rsid w:val="001D1494"/>
    <w:rsid w:val="001D179E"/>
    <w:rsid w:val="001D5E0C"/>
    <w:rsid w:val="001D7466"/>
    <w:rsid w:val="001D7A4D"/>
    <w:rsid w:val="001E1CFE"/>
    <w:rsid w:val="001E424A"/>
    <w:rsid w:val="001E5466"/>
    <w:rsid w:val="001E5E68"/>
    <w:rsid w:val="001F1A3C"/>
    <w:rsid w:val="002008BB"/>
    <w:rsid w:val="002061F8"/>
    <w:rsid w:val="00207795"/>
    <w:rsid w:val="0021524A"/>
    <w:rsid w:val="00216FDC"/>
    <w:rsid w:val="002209CB"/>
    <w:rsid w:val="00224CFB"/>
    <w:rsid w:val="00226AF7"/>
    <w:rsid w:val="0023209E"/>
    <w:rsid w:val="00240B65"/>
    <w:rsid w:val="00245687"/>
    <w:rsid w:val="00247085"/>
    <w:rsid w:val="0026015B"/>
    <w:rsid w:val="0026678B"/>
    <w:rsid w:val="002714FF"/>
    <w:rsid w:val="00271545"/>
    <w:rsid w:val="002945D8"/>
    <w:rsid w:val="0029684E"/>
    <w:rsid w:val="002A5D5B"/>
    <w:rsid w:val="002A5EB1"/>
    <w:rsid w:val="002B3303"/>
    <w:rsid w:val="002C176F"/>
    <w:rsid w:val="002C3741"/>
    <w:rsid w:val="002D4716"/>
    <w:rsid w:val="002D60C9"/>
    <w:rsid w:val="002E3934"/>
    <w:rsid w:val="002E4137"/>
    <w:rsid w:val="002F4286"/>
    <w:rsid w:val="0030221B"/>
    <w:rsid w:val="0030489C"/>
    <w:rsid w:val="0030633B"/>
    <w:rsid w:val="00314B97"/>
    <w:rsid w:val="00314E49"/>
    <w:rsid w:val="003171B9"/>
    <w:rsid w:val="0032099B"/>
    <w:rsid w:val="0032647A"/>
    <w:rsid w:val="003267A3"/>
    <w:rsid w:val="00335F4D"/>
    <w:rsid w:val="00340246"/>
    <w:rsid w:val="00344692"/>
    <w:rsid w:val="003556A4"/>
    <w:rsid w:val="00355D4D"/>
    <w:rsid w:val="00365DAA"/>
    <w:rsid w:val="00367AEE"/>
    <w:rsid w:val="00367B35"/>
    <w:rsid w:val="003732E9"/>
    <w:rsid w:val="003863FD"/>
    <w:rsid w:val="00386727"/>
    <w:rsid w:val="00393E3D"/>
    <w:rsid w:val="003948F9"/>
    <w:rsid w:val="00395501"/>
    <w:rsid w:val="003957B7"/>
    <w:rsid w:val="00396105"/>
    <w:rsid w:val="003A27A0"/>
    <w:rsid w:val="003A4B4B"/>
    <w:rsid w:val="003B019A"/>
    <w:rsid w:val="003B162C"/>
    <w:rsid w:val="003B3C87"/>
    <w:rsid w:val="003D79BE"/>
    <w:rsid w:val="003D7E6B"/>
    <w:rsid w:val="003E02A5"/>
    <w:rsid w:val="003E1AFB"/>
    <w:rsid w:val="003E3F67"/>
    <w:rsid w:val="003E6E36"/>
    <w:rsid w:val="003F5EC0"/>
    <w:rsid w:val="00400781"/>
    <w:rsid w:val="00400F13"/>
    <w:rsid w:val="00403715"/>
    <w:rsid w:val="00405F0D"/>
    <w:rsid w:val="004062B3"/>
    <w:rsid w:val="004079B9"/>
    <w:rsid w:val="0042195E"/>
    <w:rsid w:val="00422FE1"/>
    <w:rsid w:val="00423913"/>
    <w:rsid w:val="00423BBE"/>
    <w:rsid w:val="00436EBE"/>
    <w:rsid w:val="0044001A"/>
    <w:rsid w:val="0044272C"/>
    <w:rsid w:val="00456483"/>
    <w:rsid w:val="00460997"/>
    <w:rsid w:val="00464B3E"/>
    <w:rsid w:val="00466C76"/>
    <w:rsid w:val="004734E6"/>
    <w:rsid w:val="00473FC8"/>
    <w:rsid w:val="004751B9"/>
    <w:rsid w:val="00477F70"/>
    <w:rsid w:val="00487054"/>
    <w:rsid w:val="00490886"/>
    <w:rsid w:val="00490AF9"/>
    <w:rsid w:val="00493C24"/>
    <w:rsid w:val="004A23B3"/>
    <w:rsid w:val="004A3402"/>
    <w:rsid w:val="004A6C67"/>
    <w:rsid w:val="004B1AB6"/>
    <w:rsid w:val="004C281D"/>
    <w:rsid w:val="004C33A9"/>
    <w:rsid w:val="004C68AD"/>
    <w:rsid w:val="004D4B9B"/>
    <w:rsid w:val="004E15F7"/>
    <w:rsid w:val="004E36EC"/>
    <w:rsid w:val="004E67B9"/>
    <w:rsid w:val="004E6F83"/>
    <w:rsid w:val="004E6FD4"/>
    <w:rsid w:val="004F708B"/>
    <w:rsid w:val="00506FDE"/>
    <w:rsid w:val="00514370"/>
    <w:rsid w:val="00515B79"/>
    <w:rsid w:val="005160C1"/>
    <w:rsid w:val="0053169C"/>
    <w:rsid w:val="005316C0"/>
    <w:rsid w:val="005328FA"/>
    <w:rsid w:val="0054289B"/>
    <w:rsid w:val="00545CB9"/>
    <w:rsid w:val="00550FBD"/>
    <w:rsid w:val="00552C5E"/>
    <w:rsid w:val="00556B09"/>
    <w:rsid w:val="00556DDF"/>
    <w:rsid w:val="00563325"/>
    <w:rsid w:val="00567900"/>
    <w:rsid w:val="00570DDC"/>
    <w:rsid w:val="00572AEC"/>
    <w:rsid w:val="00576839"/>
    <w:rsid w:val="0057741D"/>
    <w:rsid w:val="0059008A"/>
    <w:rsid w:val="00590C34"/>
    <w:rsid w:val="00593964"/>
    <w:rsid w:val="005958F6"/>
    <w:rsid w:val="005A6384"/>
    <w:rsid w:val="005A6BD2"/>
    <w:rsid w:val="005B13E6"/>
    <w:rsid w:val="005B562F"/>
    <w:rsid w:val="005B7122"/>
    <w:rsid w:val="005C036D"/>
    <w:rsid w:val="005C1817"/>
    <w:rsid w:val="005C1BE0"/>
    <w:rsid w:val="005C25BB"/>
    <w:rsid w:val="005C5165"/>
    <w:rsid w:val="005C5FAC"/>
    <w:rsid w:val="005C62F1"/>
    <w:rsid w:val="005D7949"/>
    <w:rsid w:val="005E1CC0"/>
    <w:rsid w:val="005E42DC"/>
    <w:rsid w:val="005E622E"/>
    <w:rsid w:val="00603C71"/>
    <w:rsid w:val="00603D35"/>
    <w:rsid w:val="0061090C"/>
    <w:rsid w:val="00611834"/>
    <w:rsid w:val="006147D2"/>
    <w:rsid w:val="00624736"/>
    <w:rsid w:val="0062722B"/>
    <w:rsid w:val="0065665A"/>
    <w:rsid w:val="006623F8"/>
    <w:rsid w:val="00665933"/>
    <w:rsid w:val="006734A2"/>
    <w:rsid w:val="00681FF1"/>
    <w:rsid w:val="00684A57"/>
    <w:rsid w:val="0069676B"/>
    <w:rsid w:val="00696B49"/>
    <w:rsid w:val="006A0396"/>
    <w:rsid w:val="006A5DC0"/>
    <w:rsid w:val="006A6A51"/>
    <w:rsid w:val="006B221F"/>
    <w:rsid w:val="006B2940"/>
    <w:rsid w:val="006B3B0E"/>
    <w:rsid w:val="006B4A96"/>
    <w:rsid w:val="006B579A"/>
    <w:rsid w:val="006B64FE"/>
    <w:rsid w:val="006B683F"/>
    <w:rsid w:val="006B765A"/>
    <w:rsid w:val="006D0084"/>
    <w:rsid w:val="006D4222"/>
    <w:rsid w:val="006D4642"/>
    <w:rsid w:val="006D54C0"/>
    <w:rsid w:val="006D7BDD"/>
    <w:rsid w:val="006E3464"/>
    <w:rsid w:val="006E6858"/>
    <w:rsid w:val="006F1F21"/>
    <w:rsid w:val="006F6DF6"/>
    <w:rsid w:val="007119F4"/>
    <w:rsid w:val="0071397C"/>
    <w:rsid w:val="00714C59"/>
    <w:rsid w:val="007166E8"/>
    <w:rsid w:val="00722CD2"/>
    <w:rsid w:val="00725617"/>
    <w:rsid w:val="00726A56"/>
    <w:rsid w:val="00730C10"/>
    <w:rsid w:val="00736495"/>
    <w:rsid w:val="00740BD8"/>
    <w:rsid w:val="00747C1C"/>
    <w:rsid w:val="00751434"/>
    <w:rsid w:val="00751A9B"/>
    <w:rsid w:val="00751D7C"/>
    <w:rsid w:val="00755851"/>
    <w:rsid w:val="00755C88"/>
    <w:rsid w:val="00770037"/>
    <w:rsid w:val="0077634C"/>
    <w:rsid w:val="00781381"/>
    <w:rsid w:val="00783C16"/>
    <w:rsid w:val="00786072"/>
    <w:rsid w:val="0078608F"/>
    <w:rsid w:val="00797665"/>
    <w:rsid w:val="007A6316"/>
    <w:rsid w:val="007A7546"/>
    <w:rsid w:val="007B152B"/>
    <w:rsid w:val="007B6308"/>
    <w:rsid w:val="007B67E9"/>
    <w:rsid w:val="007C7D2B"/>
    <w:rsid w:val="007D175A"/>
    <w:rsid w:val="007D6250"/>
    <w:rsid w:val="007D628B"/>
    <w:rsid w:val="007E18A9"/>
    <w:rsid w:val="007E39F8"/>
    <w:rsid w:val="007E5E99"/>
    <w:rsid w:val="007E7BAB"/>
    <w:rsid w:val="007F0668"/>
    <w:rsid w:val="007F145C"/>
    <w:rsid w:val="007F1514"/>
    <w:rsid w:val="007F7BF3"/>
    <w:rsid w:val="00801522"/>
    <w:rsid w:val="00802950"/>
    <w:rsid w:val="0080305A"/>
    <w:rsid w:val="0080412E"/>
    <w:rsid w:val="00806C79"/>
    <w:rsid w:val="00807BD0"/>
    <w:rsid w:val="008100DE"/>
    <w:rsid w:val="0081786A"/>
    <w:rsid w:val="00837A4A"/>
    <w:rsid w:val="00852163"/>
    <w:rsid w:val="00855667"/>
    <w:rsid w:val="00860CD7"/>
    <w:rsid w:val="00872D34"/>
    <w:rsid w:val="00873565"/>
    <w:rsid w:val="00873879"/>
    <w:rsid w:val="00873C8E"/>
    <w:rsid w:val="008745B6"/>
    <w:rsid w:val="0087529E"/>
    <w:rsid w:val="00877243"/>
    <w:rsid w:val="00883437"/>
    <w:rsid w:val="00884F6F"/>
    <w:rsid w:val="008A0BE3"/>
    <w:rsid w:val="008A2641"/>
    <w:rsid w:val="008A5129"/>
    <w:rsid w:val="008B0873"/>
    <w:rsid w:val="008B1E1B"/>
    <w:rsid w:val="008B6EB9"/>
    <w:rsid w:val="008B7965"/>
    <w:rsid w:val="008C49EC"/>
    <w:rsid w:val="008C7C22"/>
    <w:rsid w:val="008E159F"/>
    <w:rsid w:val="008E4728"/>
    <w:rsid w:val="008E6048"/>
    <w:rsid w:val="008E7CF9"/>
    <w:rsid w:val="008F3170"/>
    <w:rsid w:val="009058B6"/>
    <w:rsid w:val="009102BA"/>
    <w:rsid w:val="009117FF"/>
    <w:rsid w:val="00914A91"/>
    <w:rsid w:val="00921E1C"/>
    <w:rsid w:val="009272AD"/>
    <w:rsid w:val="00933A39"/>
    <w:rsid w:val="00941A90"/>
    <w:rsid w:val="009448C0"/>
    <w:rsid w:val="0094496E"/>
    <w:rsid w:val="00950FBB"/>
    <w:rsid w:val="00953405"/>
    <w:rsid w:val="009541DB"/>
    <w:rsid w:val="009558A5"/>
    <w:rsid w:val="0095746F"/>
    <w:rsid w:val="00957531"/>
    <w:rsid w:val="0096316C"/>
    <w:rsid w:val="00966EB7"/>
    <w:rsid w:val="00972888"/>
    <w:rsid w:val="00990797"/>
    <w:rsid w:val="00990BBF"/>
    <w:rsid w:val="009A0BE5"/>
    <w:rsid w:val="009A1C3A"/>
    <w:rsid w:val="009A1FD6"/>
    <w:rsid w:val="009B7BBF"/>
    <w:rsid w:val="009C49A0"/>
    <w:rsid w:val="009C78F7"/>
    <w:rsid w:val="009D54DB"/>
    <w:rsid w:val="009E499B"/>
    <w:rsid w:val="009E6490"/>
    <w:rsid w:val="009F1D09"/>
    <w:rsid w:val="009F4FD8"/>
    <w:rsid w:val="009F6908"/>
    <w:rsid w:val="00A0491B"/>
    <w:rsid w:val="00A05B6F"/>
    <w:rsid w:val="00A06029"/>
    <w:rsid w:val="00A10DE6"/>
    <w:rsid w:val="00A1295F"/>
    <w:rsid w:val="00A1306B"/>
    <w:rsid w:val="00A1319C"/>
    <w:rsid w:val="00A15CB0"/>
    <w:rsid w:val="00A174AF"/>
    <w:rsid w:val="00A20CC5"/>
    <w:rsid w:val="00A21C1A"/>
    <w:rsid w:val="00A33361"/>
    <w:rsid w:val="00A36311"/>
    <w:rsid w:val="00A37DDB"/>
    <w:rsid w:val="00A46471"/>
    <w:rsid w:val="00A46E4F"/>
    <w:rsid w:val="00A52A5E"/>
    <w:rsid w:val="00A532D9"/>
    <w:rsid w:val="00A5627B"/>
    <w:rsid w:val="00A56A2F"/>
    <w:rsid w:val="00A60945"/>
    <w:rsid w:val="00A61391"/>
    <w:rsid w:val="00A63ED8"/>
    <w:rsid w:val="00A64343"/>
    <w:rsid w:val="00A64A09"/>
    <w:rsid w:val="00A715A2"/>
    <w:rsid w:val="00A730D5"/>
    <w:rsid w:val="00A823D5"/>
    <w:rsid w:val="00A856CD"/>
    <w:rsid w:val="00A87770"/>
    <w:rsid w:val="00A91604"/>
    <w:rsid w:val="00A94306"/>
    <w:rsid w:val="00AA7D15"/>
    <w:rsid w:val="00AB6102"/>
    <w:rsid w:val="00AB7E4A"/>
    <w:rsid w:val="00AC1EE5"/>
    <w:rsid w:val="00AC3FE9"/>
    <w:rsid w:val="00AD2465"/>
    <w:rsid w:val="00AD5737"/>
    <w:rsid w:val="00AE0CB7"/>
    <w:rsid w:val="00AE6416"/>
    <w:rsid w:val="00AF58E7"/>
    <w:rsid w:val="00AF7118"/>
    <w:rsid w:val="00B009CF"/>
    <w:rsid w:val="00B04420"/>
    <w:rsid w:val="00B04788"/>
    <w:rsid w:val="00B06014"/>
    <w:rsid w:val="00B12299"/>
    <w:rsid w:val="00B13B7E"/>
    <w:rsid w:val="00B14615"/>
    <w:rsid w:val="00B1485C"/>
    <w:rsid w:val="00B14D43"/>
    <w:rsid w:val="00B20496"/>
    <w:rsid w:val="00B270BF"/>
    <w:rsid w:val="00B27C14"/>
    <w:rsid w:val="00B27EB5"/>
    <w:rsid w:val="00B43521"/>
    <w:rsid w:val="00B45EAE"/>
    <w:rsid w:val="00B460C6"/>
    <w:rsid w:val="00B52E04"/>
    <w:rsid w:val="00B77155"/>
    <w:rsid w:val="00B85F20"/>
    <w:rsid w:val="00B875D5"/>
    <w:rsid w:val="00B87C50"/>
    <w:rsid w:val="00B9046F"/>
    <w:rsid w:val="00B92C1B"/>
    <w:rsid w:val="00B9453B"/>
    <w:rsid w:val="00BA1C03"/>
    <w:rsid w:val="00BA7413"/>
    <w:rsid w:val="00BB5F7C"/>
    <w:rsid w:val="00BB71C2"/>
    <w:rsid w:val="00BC02B1"/>
    <w:rsid w:val="00BC4A8C"/>
    <w:rsid w:val="00BD48BB"/>
    <w:rsid w:val="00BD4D74"/>
    <w:rsid w:val="00BD52BB"/>
    <w:rsid w:val="00BE2FCE"/>
    <w:rsid w:val="00BE4CB7"/>
    <w:rsid w:val="00BE7735"/>
    <w:rsid w:val="00BF1B9D"/>
    <w:rsid w:val="00BF2266"/>
    <w:rsid w:val="00BF2700"/>
    <w:rsid w:val="00BF576B"/>
    <w:rsid w:val="00C01E81"/>
    <w:rsid w:val="00C029EA"/>
    <w:rsid w:val="00C052F0"/>
    <w:rsid w:val="00C1524A"/>
    <w:rsid w:val="00C15C25"/>
    <w:rsid w:val="00C16AA2"/>
    <w:rsid w:val="00C25A2B"/>
    <w:rsid w:val="00C34687"/>
    <w:rsid w:val="00C35336"/>
    <w:rsid w:val="00C40A79"/>
    <w:rsid w:val="00C452FF"/>
    <w:rsid w:val="00C4628F"/>
    <w:rsid w:val="00C56DA4"/>
    <w:rsid w:val="00C62990"/>
    <w:rsid w:val="00C7405E"/>
    <w:rsid w:val="00C82664"/>
    <w:rsid w:val="00C865B0"/>
    <w:rsid w:val="00C9001B"/>
    <w:rsid w:val="00C927AF"/>
    <w:rsid w:val="00C9679F"/>
    <w:rsid w:val="00CB15A8"/>
    <w:rsid w:val="00CB1670"/>
    <w:rsid w:val="00CB3821"/>
    <w:rsid w:val="00CB4188"/>
    <w:rsid w:val="00CB7F76"/>
    <w:rsid w:val="00CC5F49"/>
    <w:rsid w:val="00CC6461"/>
    <w:rsid w:val="00CD34BE"/>
    <w:rsid w:val="00CF103C"/>
    <w:rsid w:val="00CF6301"/>
    <w:rsid w:val="00CF6493"/>
    <w:rsid w:val="00D06C99"/>
    <w:rsid w:val="00D10619"/>
    <w:rsid w:val="00D126B7"/>
    <w:rsid w:val="00D128AA"/>
    <w:rsid w:val="00D16D9C"/>
    <w:rsid w:val="00D204A4"/>
    <w:rsid w:val="00D21091"/>
    <w:rsid w:val="00D33301"/>
    <w:rsid w:val="00D37C0E"/>
    <w:rsid w:val="00D42360"/>
    <w:rsid w:val="00D45B6E"/>
    <w:rsid w:val="00D46694"/>
    <w:rsid w:val="00D4680B"/>
    <w:rsid w:val="00D46D3A"/>
    <w:rsid w:val="00D479E3"/>
    <w:rsid w:val="00D51CB7"/>
    <w:rsid w:val="00D536AC"/>
    <w:rsid w:val="00D67856"/>
    <w:rsid w:val="00D71C61"/>
    <w:rsid w:val="00D73BE0"/>
    <w:rsid w:val="00D76B11"/>
    <w:rsid w:val="00D76F5A"/>
    <w:rsid w:val="00DA2FD3"/>
    <w:rsid w:val="00DB1DD4"/>
    <w:rsid w:val="00DB2AE1"/>
    <w:rsid w:val="00DB4335"/>
    <w:rsid w:val="00DB5185"/>
    <w:rsid w:val="00DC633C"/>
    <w:rsid w:val="00DE026D"/>
    <w:rsid w:val="00DE181F"/>
    <w:rsid w:val="00DE339C"/>
    <w:rsid w:val="00DE6B3A"/>
    <w:rsid w:val="00DE7425"/>
    <w:rsid w:val="00DF49F2"/>
    <w:rsid w:val="00DF4C32"/>
    <w:rsid w:val="00DF67AB"/>
    <w:rsid w:val="00DF7C77"/>
    <w:rsid w:val="00E00458"/>
    <w:rsid w:val="00E03674"/>
    <w:rsid w:val="00E04380"/>
    <w:rsid w:val="00E1038D"/>
    <w:rsid w:val="00E21435"/>
    <w:rsid w:val="00E21E56"/>
    <w:rsid w:val="00E41585"/>
    <w:rsid w:val="00E43BA4"/>
    <w:rsid w:val="00E45AFD"/>
    <w:rsid w:val="00E55B2A"/>
    <w:rsid w:val="00E5604B"/>
    <w:rsid w:val="00E6272F"/>
    <w:rsid w:val="00E704DD"/>
    <w:rsid w:val="00E70DA9"/>
    <w:rsid w:val="00E72D03"/>
    <w:rsid w:val="00E73914"/>
    <w:rsid w:val="00E74364"/>
    <w:rsid w:val="00E8373A"/>
    <w:rsid w:val="00E83A34"/>
    <w:rsid w:val="00E914F3"/>
    <w:rsid w:val="00E96425"/>
    <w:rsid w:val="00EA1E1E"/>
    <w:rsid w:val="00EA4D41"/>
    <w:rsid w:val="00EA5E44"/>
    <w:rsid w:val="00EA6680"/>
    <w:rsid w:val="00EC02BD"/>
    <w:rsid w:val="00EC613F"/>
    <w:rsid w:val="00EC6204"/>
    <w:rsid w:val="00ED3A41"/>
    <w:rsid w:val="00ED3E3D"/>
    <w:rsid w:val="00ED4B27"/>
    <w:rsid w:val="00ED4E53"/>
    <w:rsid w:val="00ED637B"/>
    <w:rsid w:val="00EE07AB"/>
    <w:rsid w:val="00EE4EA2"/>
    <w:rsid w:val="00EE6E30"/>
    <w:rsid w:val="00EF1DF2"/>
    <w:rsid w:val="00F040C7"/>
    <w:rsid w:val="00F05EB4"/>
    <w:rsid w:val="00F1001A"/>
    <w:rsid w:val="00F12EE0"/>
    <w:rsid w:val="00F33424"/>
    <w:rsid w:val="00F34F69"/>
    <w:rsid w:val="00F35E5D"/>
    <w:rsid w:val="00F36CF8"/>
    <w:rsid w:val="00F36F5D"/>
    <w:rsid w:val="00F42509"/>
    <w:rsid w:val="00F51EEE"/>
    <w:rsid w:val="00F51F8E"/>
    <w:rsid w:val="00F568DB"/>
    <w:rsid w:val="00F65DD7"/>
    <w:rsid w:val="00F71D6C"/>
    <w:rsid w:val="00F9474C"/>
    <w:rsid w:val="00FA2B59"/>
    <w:rsid w:val="00FA3881"/>
    <w:rsid w:val="00FA742E"/>
    <w:rsid w:val="00FB1CD6"/>
    <w:rsid w:val="00FB230E"/>
    <w:rsid w:val="00FC3AAD"/>
    <w:rsid w:val="00FC5D81"/>
    <w:rsid w:val="00FD0694"/>
    <w:rsid w:val="00FE01CC"/>
    <w:rsid w:val="00FE2451"/>
    <w:rsid w:val="00FF1F41"/>
    <w:rsid w:val="00FF3D95"/>
    <w:rsid w:val="00FF4EC4"/>
    <w:rsid w:val="00FF4F2B"/>
    <w:rsid w:val="00FF588F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docId w15:val="{A7437AA8-26F4-4DC0-BD20-73D57EE9E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val="en-US"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2CB72-D4A5-4612-8041-8CE594AF8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usuario</cp:lastModifiedBy>
  <cp:revision>6</cp:revision>
  <cp:lastPrinted>2026-07-30T15:52:00Z</cp:lastPrinted>
  <dcterms:created xsi:type="dcterms:W3CDTF">2026-07-30T15:51:00Z</dcterms:created>
  <dcterms:modified xsi:type="dcterms:W3CDTF">2026-08-07T18:50:00Z</dcterms:modified>
</cp:coreProperties>
</file>