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839" w:rsidRDefault="00144839" w:rsidP="00B4088F">
      <w:pPr>
        <w:spacing w:after="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COMUNICACIÓN</w:t>
      </w:r>
      <w:r w:rsidR="00B4088F">
        <w:rPr>
          <w:rFonts w:ascii="Arial" w:hAnsi="Arial" w:cs="Arial"/>
          <w:b/>
          <w:bCs/>
          <w:u w:val="single"/>
        </w:rPr>
        <w:t xml:space="preserve"> NÚMERO</w:t>
      </w:r>
      <w:r w:rsidR="00CF7753">
        <w:rPr>
          <w:rFonts w:ascii="Arial" w:hAnsi="Arial" w:cs="Arial"/>
          <w:b/>
          <w:bCs/>
          <w:u w:val="single"/>
        </w:rPr>
        <w:t xml:space="preserve"> 2.858</w:t>
      </w:r>
    </w:p>
    <w:p w:rsidR="00144839" w:rsidRDefault="00144839" w:rsidP="00B4088F">
      <w:pPr>
        <w:spacing w:after="0" w:line="360" w:lineRule="auto"/>
        <w:rPr>
          <w:rFonts w:ascii="Arial" w:hAnsi="Arial" w:cs="Arial"/>
        </w:rPr>
      </w:pPr>
    </w:p>
    <w:p w:rsidR="00B4088F" w:rsidRPr="00B4088F" w:rsidRDefault="00B4088F" w:rsidP="00B4088F">
      <w:pPr>
        <w:spacing w:after="0" w:line="360" w:lineRule="auto"/>
        <w:jc w:val="both"/>
        <w:rPr>
          <w:rFonts w:ascii="Arial" w:hAnsi="Arial" w:cs="Arial"/>
          <w:b/>
          <w:lang w:val="es-ES"/>
        </w:rPr>
      </w:pPr>
      <w:r w:rsidRPr="00B4088F">
        <w:rPr>
          <w:rFonts w:ascii="Arial" w:hAnsi="Arial" w:cs="Arial"/>
          <w:b/>
        </w:rPr>
        <w:t xml:space="preserve">EXPEDIENTE N° </w:t>
      </w:r>
      <w:r>
        <w:rPr>
          <w:rFonts w:ascii="Arial" w:hAnsi="Arial" w:cs="Arial"/>
          <w:b/>
        </w:rPr>
        <w:t>17.016</w:t>
      </w:r>
      <w:r w:rsidRPr="00B4088F">
        <w:rPr>
          <w:rFonts w:ascii="Arial" w:hAnsi="Arial" w:cs="Arial"/>
          <w:b/>
        </w:rPr>
        <w:t xml:space="preserve">/2026 C.D. (Archivo N° </w:t>
      </w:r>
      <w:r>
        <w:rPr>
          <w:rFonts w:ascii="Arial" w:hAnsi="Arial" w:cs="Arial"/>
          <w:b/>
        </w:rPr>
        <w:t>194</w:t>
      </w:r>
      <w:r w:rsidRPr="00B4088F">
        <w:rPr>
          <w:rFonts w:ascii="Arial" w:hAnsi="Arial" w:cs="Arial"/>
          <w:b/>
        </w:rPr>
        <w:t xml:space="preserve">/2026). </w:t>
      </w:r>
      <w:r>
        <w:rPr>
          <w:rFonts w:ascii="Arial" w:hAnsi="Arial" w:cs="Arial"/>
          <w:b/>
        </w:rPr>
        <w:t xml:space="preserve">CONCEJALES INTEGRANTES DEL </w:t>
      </w:r>
      <w:r w:rsidRPr="00B4088F">
        <w:rPr>
          <w:rFonts w:ascii="Arial" w:hAnsi="Arial" w:cs="Arial"/>
          <w:b/>
          <w:lang w:val="es-ES"/>
        </w:rPr>
        <w:t xml:space="preserve">BLOQUE </w:t>
      </w:r>
      <w:r>
        <w:rPr>
          <w:rFonts w:ascii="Arial" w:hAnsi="Arial" w:cs="Arial"/>
          <w:b/>
          <w:lang w:val="es-ES"/>
        </w:rPr>
        <w:t>LA LIBERTAD AVANZA</w:t>
      </w:r>
      <w:r w:rsidRPr="00B4088F">
        <w:rPr>
          <w:rFonts w:ascii="Arial" w:hAnsi="Arial" w:cs="Arial"/>
          <w:b/>
          <w:lang w:val="es-ES"/>
        </w:rPr>
        <w:t>. Eleva</w:t>
      </w:r>
      <w:r w:rsidR="00ED48AA">
        <w:rPr>
          <w:rFonts w:ascii="Arial" w:hAnsi="Arial" w:cs="Arial"/>
          <w:b/>
          <w:lang w:val="es-ES"/>
        </w:rPr>
        <w:t>n</w:t>
      </w:r>
      <w:r w:rsidRPr="00B4088F">
        <w:rPr>
          <w:rFonts w:ascii="Arial" w:hAnsi="Arial" w:cs="Arial"/>
          <w:b/>
          <w:lang w:val="es-ES"/>
        </w:rPr>
        <w:t xml:space="preserve"> proyecto de Comunicación referido a solicitar al </w:t>
      </w:r>
      <w:r>
        <w:rPr>
          <w:rFonts w:ascii="Arial" w:hAnsi="Arial" w:cs="Arial"/>
          <w:b/>
          <w:lang w:val="es-ES"/>
        </w:rPr>
        <w:t>Departamento Ejecutivo que informe sobre distintas cuestiones vinculadas al arreglo de calles en la localidad de Chillar.</w:t>
      </w:r>
    </w:p>
    <w:p w:rsidR="00B4088F" w:rsidRDefault="00B4088F" w:rsidP="00B4088F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:rsidR="00144839" w:rsidRPr="00D40502" w:rsidRDefault="00144839" w:rsidP="00B4088F">
      <w:pPr>
        <w:spacing w:after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VISTO</w:t>
      </w:r>
      <w:r w:rsidR="00F403CA">
        <w:rPr>
          <w:rFonts w:ascii="Arial" w:hAnsi="Arial" w:cs="Arial"/>
          <w:b/>
          <w:bCs/>
        </w:rPr>
        <w:t>S</w:t>
      </w:r>
      <w:r>
        <w:rPr>
          <w:rFonts w:ascii="Arial" w:hAnsi="Arial" w:cs="Arial"/>
          <w:b/>
          <w:bCs/>
        </w:rPr>
        <w:t xml:space="preserve"> </w:t>
      </w:r>
      <w:r w:rsidR="00F403CA">
        <w:rPr>
          <w:rFonts w:ascii="Arial" w:hAnsi="Arial" w:cs="Arial"/>
          <w:bCs/>
        </w:rPr>
        <w:t>l</w:t>
      </w:r>
      <w:r w:rsidR="00D40502" w:rsidRPr="00D40502">
        <w:rPr>
          <w:rFonts w:ascii="Arial" w:hAnsi="Arial" w:cs="Arial"/>
          <w:bCs/>
        </w:rPr>
        <w:t>os trabajos recientes realiz</w:t>
      </w:r>
      <w:r w:rsidR="00F403CA">
        <w:rPr>
          <w:rFonts w:ascii="Arial" w:hAnsi="Arial" w:cs="Arial"/>
          <w:bCs/>
        </w:rPr>
        <w:t>ados en distintas calles de la l</w:t>
      </w:r>
      <w:r w:rsidR="00D40502" w:rsidRPr="00D40502">
        <w:rPr>
          <w:rFonts w:ascii="Arial" w:hAnsi="Arial" w:cs="Arial"/>
          <w:bCs/>
        </w:rPr>
        <w:t>ocalidad de Chillar, así como la</w:t>
      </w:r>
      <w:r w:rsidR="00F403CA">
        <w:rPr>
          <w:rFonts w:ascii="Arial" w:hAnsi="Arial" w:cs="Arial"/>
          <w:bCs/>
        </w:rPr>
        <w:t xml:space="preserve"> provisión de material destinado</w:t>
      </w:r>
      <w:r w:rsidR="00D40502" w:rsidRPr="00D40502">
        <w:rPr>
          <w:rFonts w:ascii="Arial" w:hAnsi="Arial" w:cs="Arial"/>
          <w:bCs/>
        </w:rPr>
        <w:t xml:space="preserve"> a su mejorado.</w:t>
      </w:r>
    </w:p>
    <w:p w:rsidR="00144839" w:rsidRDefault="00144839" w:rsidP="00B4088F">
      <w:pPr>
        <w:spacing w:after="0" w:line="360" w:lineRule="auto"/>
        <w:jc w:val="both"/>
        <w:rPr>
          <w:rFonts w:ascii="Arial" w:hAnsi="Arial" w:cs="Arial"/>
        </w:rPr>
      </w:pPr>
    </w:p>
    <w:p w:rsidR="00144839" w:rsidRDefault="00144839" w:rsidP="00DA598B">
      <w:pPr>
        <w:tabs>
          <w:tab w:val="left" w:pos="851"/>
        </w:tabs>
        <w:spacing w:after="0"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Y CONSIDERANDO</w:t>
      </w:r>
    </w:p>
    <w:p w:rsidR="00D40502" w:rsidRPr="00D40502" w:rsidRDefault="00F403CA" w:rsidP="00DA598B">
      <w:pPr>
        <w:spacing w:after="0"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Que</w:t>
      </w:r>
      <w:r w:rsidR="00144839">
        <w:rPr>
          <w:rFonts w:ascii="Arial" w:hAnsi="Arial" w:cs="Arial"/>
        </w:rPr>
        <w:t xml:space="preserve"> </w:t>
      </w:r>
      <w:r w:rsidR="00D40502" w:rsidRPr="00D40502">
        <w:rPr>
          <w:rFonts w:ascii="Arial" w:hAnsi="Arial" w:cs="Arial"/>
        </w:rPr>
        <w:t>dichas intervenciones tuvieron como objetivo mejorar la transitabilidad de las calles.</w:t>
      </w:r>
    </w:p>
    <w:p w:rsidR="00D40502" w:rsidRPr="00D40502" w:rsidRDefault="00D40502" w:rsidP="00DA598B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D40502">
        <w:rPr>
          <w:rFonts w:ascii="Arial" w:hAnsi="Arial" w:cs="Arial"/>
        </w:rPr>
        <w:t>Que en diversos sectores</w:t>
      </w:r>
      <w:r w:rsidR="00DA598B">
        <w:rPr>
          <w:rFonts w:ascii="Arial" w:hAnsi="Arial" w:cs="Arial"/>
        </w:rPr>
        <w:t>,</w:t>
      </w:r>
      <w:r w:rsidRPr="00D40502">
        <w:rPr>
          <w:rFonts w:ascii="Arial" w:hAnsi="Arial" w:cs="Arial"/>
        </w:rPr>
        <w:t xml:space="preserve"> donde se han realizado intervenciones</w:t>
      </w:r>
      <w:r w:rsidR="00F403CA">
        <w:rPr>
          <w:rFonts w:ascii="Arial" w:hAnsi="Arial" w:cs="Arial"/>
        </w:rPr>
        <w:t xml:space="preserve"> recientes sin tener en cuenta</w:t>
      </w:r>
      <w:r w:rsidRPr="00D40502">
        <w:rPr>
          <w:rFonts w:ascii="Arial" w:hAnsi="Arial" w:cs="Arial"/>
        </w:rPr>
        <w:t xml:space="preserve"> las</w:t>
      </w:r>
      <w:r>
        <w:rPr>
          <w:rFonts w:ascii="Arial" w:hAnsi="Arial" w:cs="Arial"/>
        </w:rPr>
        <w:t xml:space="preserve"> </w:t>
      </w:r>
      <w:r w:rsidRPr="00D40502">
        <w:rPr>
          <w:rFonts w:ascii="Arial" w:hAnsi="Arial" w:cs="Arial"/>
        </w:rPr>
        <w:t>condiciones climáticas, los trabajos no han logrado el objetivo.</w:t>
      </w:r>
    </w:p>
    <w:p w:rsidR="00D40502" w:rsidRPr="00D40502" w:rsidRDefault="00D40502" w:rsidP="00DA598B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D40502">
        <w:rPr>
          <w:rFonts w:ascii="Arial" w:hAnsi="Arial" w:cs="Arial"/>
        </w:rPr>
        <w:t>Que, por el contrario, tras las precipitaciones registradas, se ha evidenciado un deterioro</w:t>
      </w:r>
      <w:r>
        <w:rPr>
          <w:rFonts w:ascii="Arial" w:hAnsi="Arial" w:cs="Arial"/>
        </w:rPr>
        <w:t xml:space="preserve"> </w:t>
      </w:r>
      <w:r w:rsidRPr="00D40502">
        <w:rPr>
          <w:rFonts w:ascii="Arial" w:hAnsi="Arial" w:cs="Arial"/>
        </w:rPr>
        <w:t>significativo de las calles generando incluso en algunos casos un empeoramiento de las</w:t>
      </w:r>
      <w:r>
        <w:rPr>
          <w:rFonts w:ascii="Arial" w:hAnsi="Arial" w:cs="Arial"/>
        </w:rPr>
        <w:t xml:space="preserve"> </w:t>
      </w:r>
      <w:r w:rsidRPr="00D40502">
        <w:rPr>
          <w:rFonts w:ascii="Arial" w:hAnsi="Arial" w:cs="Arial"/>
        </w:rPr>
        <w:t>condiciones de circulación.</w:t>
      </w:r>
    </w:p>
    <w:p w:rsidR="00D40502" w:rsidRPr="00D40502" w:rsidRDefault="00D40502" w:rsidP="00DA598B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D40502">
        <w:rPr>
          <w:rFonts w:ascii="Arial" w:hAnsi="Arial" w:cs="Arial"/>
        </w:rPr>
        <w:t>Que los vecinos han manifestado reiteradamente su preocupación por el estado de las calles,</w:t>
      </w:r>
      <w:r>
        <w:rPr>
          <w:rFonts w:ascii="Arial" w:hAnsi="Arial" w:cs="Arial"/>
        </w:rPr>
        <w:t xml:space="preserve"> </w:t>
      </w:r>
      <w:r w:rsidRPr="00D40502">
        <w:rPr>
          <w:rFonts w:ascii="Arial" w:hAnsi="Arial" w:cs="Arial"/>
        </w:rPr>
        <w:t>se</w:t>
      </w:r>
      <w:r w:rsidR="00F403CA">
        <w:rPr>
          <w:rFonts w:ascii="Arial" w:hAnsi="Arial" w:cs="Arial"/>
        </w:rPr>
        <w:t>ñalando dificultades para el trá</w:t>
      </w:r>
      <w:r w:rsidRPr="00D40502">
        <w:rPr>
          <w:rFonts w:ascii="Arial" w:hAnsi="Arial" w:cs="Arial"/>
        </w:rPr>
        <w:t>nsito cotidiano.</w:t>
      </w:r>
    </w:p>
    <w:p w:rsidR="00D40502" w:rsidRPr="00D40502" w:rsidRDefault="00D40502" w:rsidP="00DA598B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D40502">
        <w:rPr>
          <w:rFonts w:ascii="Arial" w:hAnsi="Arial" w:cs="Arial"/>
        </w:rPr>
        <w:t>Que este tipo de trabajos viales, particularmente en calles de tierra o con mejorado, deben</w:t>
      </w:r>
      <w:r>
        <w:rPr>
          <w:rFonts w:ascii="Arial" w:hAnsi="Arial" w:cs="Arial"/>
        </w:rPr>
        <w:t xml:space="preserve"> </w:t>
      </w:r>
      <w:r w:rsidRPr="00D40502">
        <w:rPr>
          <w:rFonts w:ascii="Arial" w:hAnsi="Arial" w:cs="Arial"/>
        </w:rPr>
        <w:t>realizarse preferentemente en periodos de condiciones climáticas más favorables, comprendidas</w:t>
      </w:r>
      <w:r>
        <w:rPr>
          <w:rFonts w:ascii="Arial" w:hAnsi="Arial" w:cs="Arial"/>
        </w:rPr>
        <w:t xml:space="preserve"> </w:t>
      </w:r>
      <w:r w:rsidRPr="00D40502">
        <w:rPr>
          <w:rFonts w:ascii="Arial" w:hAnsi="Arial" w:cs="Arial"/>
        </w:rPr>
        <w:t>entre los meses de octubre a marzo.</w:t>
      </w:r>
    </w:p>
    <w:p w:rsidR="00D40502" w:rsidRPr="00D40502" w:rsidRDefault="00F403CA" w:rsidP="00DA598B">
      <w:pPr>
        <w:spacing w:after="0"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Que, sin embargo, desde el Departamento E</w:t>
      </w:r>
      <w:r w:rsidR="00D40502" w:rsidRPr="00D40502">
        <w:rPr>
          <w:rFonts w:ascii="Arial" w:hAnsi="Arial" w:cs="Arial"/>
        </w:rPr>
        <w:t>jecutivo se han iniciado dichas intervenciones en plena</w:t>
      </w:r>
      <w:r w:rsidR="00D40502">
        <w:rPr>
          <w:rFonts w:ascii="Arial" w:hAnsi="Arial" w:cs="Arial"/>
        </w:rPr>
        <w:t xml:space="preserve"> </w:t>
      </w:r>
      <w:r w:rsidR="00D40502" w:rsidRPr="00D40502">
        <w:rPr>
          <w:rFonts w:ascii="Arial" w:hAnsi="Arial" w:cs="Arial"/>
        </w:rPr>
        <w:t>temporada invernal, lo que claramente incide de forma negativa en la efectividad del trabajo</w:t>
      </w:r>
      <w:r w:rsidR="00D40502">
        <w:rPr>
          <w:rFonts w:ascii="Arial" w:hAnsi="Arial" w:cs="Arial"/>
        </w:rPr>
        <w:t xml:space="preserve"> </w:t>
      </w:r>
      <w:r w:rsidR="00D40502" w:rsidRPr="00D40502">
        <w:rPr>
          <w:rFonts w:ascii="Arial" w:hAnsi="Arial" w:cs="Arial"/>
        </w:rPr>
        <w:t>realizado.</w:t>
      </w:r>
    </w:p>
    <w:p w:rsidR="00D40502" w:rsidRPr="00D40502" w:rsidRDefault="00DA598B" w:rsidP="00DA598B">
      <w:pPr>
        <w:spacing w:after="0"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el pasado </w:t>
      </w:r>
      <w:r w:rsidR="00D40502" w:rsidRPr="00D40502">
        <w:rPr>
          <w:rFonts w:ascii="Arial" w:hAnsi="Arial" w:cs="Arial"/>
        </w:rPr>
        <w:t>11 de mayo del corrient</w:t>
      </w:r>
      <w:r w:rsidR="00F403CA">
        <w:rPr>
          <w:rFonts w:ascii="Arial" w:hAnsi="Arial" w:cs="Arial"/>
        </w:rPr>
        <w:t>e año se anunció la llegada de</w:t>
      </w:r>
      <w:r w:rsidR="00532628">
        <w:rPr>
          <w:rFonts w:ascii="Arial" w:hAnsi="Arial" w:cs="Arial"/>
        </w:rPr>
        <w:t>l</w:t>
      </w:r>
      <w:r w:rsidR="00F403CA">
        <w:rPr>
          <w:rFonts w:ascii="Arial" w:hAnsi="Arial" w:cs="Arial"/>
        </w:rPr>
        <w:t xml:space="preserve"> m</w:t>
      </w:r>
      <w:r w:rsidR="00D40502" w:rsidRPr="00D40502">
        <w:rPr>
          <w:rFonts w:ascii="Arial" w:hAnsi="Arial" w:cs="Arial"/>
        </w:rPr>
        <w:t>aterial destinado al</w:t>
      </w:r>
      <w:r w:rsidR="00D40502">
        <w:rPr>
          <w:rFonts w:ascii="Arial" w:hAnsi="Arial" w:cs="Arial"/>
        </w:rPr>
        <w:t xml:space="preserve"> </w:t>
      </w:r>
      <w:r w:rsidR="00D40502" w:rsidRPr="00D40502">
        <w:rPr>
          <w:rFonts w:ascii="Arial" w:hAnsi="Arial" w:cs="Arial"/>
        </w:rPr>
        <w:t>arreglo y mejorado de las calles de la localidad.</w:t>
      </w:r>
    </w:p>
    <w:p w:rsidR="00D40502" w:rsidRPr="00D40502" w:rsidRDefault="00D40502" w:rsidP="00DA598B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D40502">
        <w:rPr>
          <w:rFonts w:ascii="Arial" w:hAnsi="Arial" w:cs="Arial"/>
        </w:rPr>
        <w:t>Que resulta necesario conocer tanto las características técnicas de los trabajos como la cantidad</w:t>
      </w:r>
      <w:r>
        <w:rPr>
          <w:rFonts w:ascii="Arial" w:hAnsi="Arial" w:cs="Arial"/>
        </w:rPr>
        <w:t xml:space="preserve"> </w:t>
      </w:r>
      <w:r w:rsidRPr="00D40502">
        <w:rPr>
          <w:rFonts w:ascii="Arial" w:hAnsi="Arial" w:cs="Arial"/>
        </w:rPr>
        <w:t>de recursos públicos destinados.</w:t>
      </w:r>
    </w:p>
    <w:p w:rsidR="00144839" w:rsidRDefault="00D40502" w:rsidP="00DA598B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D40502">
        <w:rPr>
          <w:rFonts w:ascii="Arial" w:hAnsi="Arial" w:cs="Arial"/>
        </w:rPr>
        <w:t>Que es responsabilidad del Estado municipal garantizar la correcta ejecución, planificación y</w:t>
      </w:r>
      <w:r>
        <w:rPr>
          <w:rFonts w:ascii="Arial" w:hAnsi="Arial" w:cs="Arial"/>
        </w:rPr>
        <w:t xml:space="preserve"> </w:t>
      </w:r>
      <w:r w:rsidRPr="00D40502">
        <w:rPr>
          <w:rFonts w:ascii="Arial" w:hAnsi="Arial" w:cs="Arial"/>
        </w:rPr>
        <w:t>control de las obras realizadas.</w:t>
      </w:r>
    </w:p>
    <w:p w:rsidR="00B4088F" w:rsidRPr="00B4088F" w:rsidRDefault="00B4088F" w:rsidP="00B4088F">
      <w:pPr>
        <w:spacing w:after="0" w:line="360" w:lineRule="auto"/>
        <w:jc w:val="center"/>
        <w:rPr>
          <w:rFonts w:ascii="Arial" w:hAnsi="Arial" w:cs="Arial"/>
          <w:b/>
        </w:rPr>
      </w:pPr>
      <w:r w:rsidRPr="00B4088F">
        <w:rPr>
          <w:rFonts w:ascii="Arial" w:hAnsi="Arial" w:cs="Arial"/>
          <w:b/>
        </w:rPr>
        <w:t xml:space="preserve">POR ELLO, tratado sobre tablas y aprobado por </w:t>
      </w:r>
      <w:r w:rsidR="00CF7753">
        <w:rPr>
          <w:rFonts w:ascii="Arial" w:hAnsi="Arial" w:cs="Arial"/>
          <w:b/>
        </w:rPr>
        <w:t>unanimidad</w:t>
      </w:r>
    </w:p>
    <w:p w:rsidR="00B4088F" w:rsidRPr="00B4088F" w:rsidRDefault="00B4088F" w:rsidP="00B4088F">
      <w:pPr>
        <w:spacing w:after="0" w:line="360" w:lineRule="auto"/>
        <w:jc w:val="center"/>
        <w:rPr>
          <w:rFonts w:ascii="Arial" w:hAnsi="Arial" w:cs="Arial"/>
          <w:b/>
        </w:rPr>
      </w:pPr>
      <w:r w:rsidRPr="00B4088F">
        <w:rPr>
          <w:rFonts w:ascii="Arial" w:hAnsi="Arial" w:cs="Arial"/>
          <w:b/>
        </w:rPr>
        <w:t>EL CONCEJO DELIBERANTE DEL PARTIDO DE AZUL</w:t>
      </w:r>
    </w:p>
    <w:p w:rsidR="00B4088F" w:rsidRPr="00B4088F" w:rsidRDefault="00B4088F" w:rsidP="00B4088F">
      <w:pPr>
        <w:spacing w:after="0" w:line="360" w:lineRule="auto"/>
        <w:jc w:val="center"/>
        <w:rPr>
          <w:rFonts w:ascii="Arial" w:hAnsi="Arial" w:cs="Arial"/>
          <w:b/>
        </w:rPr>
      </w:pPr>
      <w:r w:rsidRPr="00B4088F">
        <w:rPr>
          <w:rFonts w:ascii="Arial" w:hAnsi="Arial" w:cs="Arial"/>
          <w:b/>
        </w:rPr>
        <w:t>Acuerda y resuelve la siguiente</w:t>
      </w:r>
    </w:p>
    <w:p w:rsidR="00B4088F" w:rsidRPr="00B4088F" w:rsidRDefault="00B4088F" w:rsidP="00B4088F">
      <w:pPr>
        <w:pStyle w:val="Normal1"/>
        <w:spacing w:line="360" w:lineRule="auto"/>
        <w:jc w:val="center"/>
        <w:rPr>
          <w:b/>
          <w:bCs/>
          <w:u w:val="single"/>
        </w:rPr>
      </w:pPr>
      <w:r w:rsidRPr="00B4088F">
        <w:rPr>
          <w:b/>
          <w:bCs/>
          <w:u w:val="single"/>
        </w:rPr>
        <w:t>COMUNICACIÓN</w:t>
      </w:r>
    </w:p>
    <w:p w:rsidR="00144839" w:rsidRDefault="00144839" w:rsidP="00B4088F">
      <w:pPr>
        <w:spacing w:after="0" w:line="360" w:lineRule="auto"/>
        <w:jc w:val="both"/>
        <w:rPr>
          <w:rFonts w:ascii="Arial" w:hAnsi="Arial" w:cs="Arial"/>
        </w:rPr>
      </w:pPr>
    </w:p>
    <w:p w:rsidR="00D40502" w:rsidRPr="00D40502" w:rsidRDefault="00144839" w:rsidP="00B4088F">
      <w:pPr>
        <w:spacing w:after="0" w:line="360" w:lineRule="auto"/>
        <w:jc w:val="both"/>
        <w:rPr>
          <w:rFonts w:ascii="Arial" w:hAnsi="Arial" w:cs="Arial"/>
        </w:rPr>
      </w:pPr>
      <w:r w:rsidRPr="00D40502">
        <w:rPr>
          <w:rFonts w:ascii="Arial" w:hAnsi="Arial" w:cs="Arial"/>
          <w:b/>
          <w:bCs/>
          <w:u w:val="single"/>
        </w:rPr>
        <w:t>ARTÍCULO 1°.-</w:t>
      </w:r>
      <w:r>
        <w:rPr>
          <w:rFonts w:ascii="Arial" w:hAnsi="Arial" w:cs="Arial"/>
        </w:rPr>
        <w:t xml:space="preserve"> </w:t>
      </w:r>
      <w:r w:rsidRPr="00CF7753">
        <w:rPr>
          <w:rFonts w:ascii="Arial" w:hAnsi="Arial" w:cs="Arial"/>
        </w:rPr>
        <w:t>SOLICÍTASE</w:t>
      </w:r>
      <w:r>
        <w:rPr>
          <w:rFonts w:ascii="Arial" w:hAnsi="Arial" w:cs="Arial"/>
        </w:rPr>
        <w:t xml:space="preserve"> </w:t>
      </w:r>
      <w:r w:rsidR="00D40502" w:rsidRPr="00D40502">
        <w:rPr>
          <w:rFonts w:ascii="Arial" w:hAnsi="Arial" w:cs="Arial"/>
        </w:rPr>
        <w:t>al Departamento Ejecutivo</w:t>
      </w:r>
      <w:r w:rsidR="00F403CA">
        <w:rPr>
          <w:rFonts w:ascii="Arial" w:hAnsi="Arial" w:cs="Arial"/>
        </w:rPr>
        <w:t xml:space="preserve"> que</w:t>
      </w:r>
      <w:r w:rsidR="00D40502" w:rsidRPr="00D40502">
        <w:rPr>
          <w:rFonts w:ascii="Arial" w:hAnsi="Arial" w:cs="Arial"/>
        </w:rPr>
        <w:t xml:space="preserve"> informe:</w:t>
      </w:r>
    </w:p>
    <w:p w:rsidR="00D40502" w:rsidRPr="00F403CA" w:rsidRDefault="00D40502" w:rsidP="00F403CA">
      <w:pPr>
        <w:pStyle w:val="Prrafodelista"/>
        <w:numPr>
          <w:ilvl w:val="0"/>
          <w:numId w:val="7"/>
        </w:numPr>
        <w:spacing w:after="0" w:line="360" w:lineRule="auto"/>
        <w:ind w:left="426" w:hanging="284"/>
        <w:jc w:val="both"/>
        <w:rPr>
          <w:rFonts w:ascii="Arial" w:hAnsi="Arial" w:cs="Arial"/>
        </w:rPr>
      </w:pPr>
      <w:r w:rsidRPr="00F403CA">
        <w:rPr>
          <w:rFonts w:ascii="Arial" w:hAnsi="Arial" w:cs="Arial"/>
        </w:rPr>
        <w:t>Qué tipo de trabajos se realizaron o se prevé</w:t>
      </w:r>
      <w:r w:rsidR="00F403CA">
        <w:rPr>
          <w:rFonts w:ascii="Arial" w:hAnsi="Arial" w:cs="Arial"/>
        </w:rPr>
        <w:t>n</w:t>
      </w:r>
      <w:r w:rsidRPr="00F403CA">
        <w:rPr>
          <w:rFonts w:ascii="Arial" w:hAnsi="Arial" w:cs="Arial"/>
        </w:rPr>
        <w:t xml:space="preserve"> realizar en las calles </w:t>
      </w:r>
      <w:r w:rsidR="00F403CA">
        <w:rPr>
          <w:rFonts w:ascii="Arial" w:hAnsi="Arial" w:cs="Arial"/>
        </w:rPr>
        <w:t xml:space="preserve">de la localidad de Chillar </w:t>
      </w:r>
      <w:r w:rsidRPr="00F403CA">
        <w:rPr>
          <w:rFonts w:ascii="Arial" w:hAnsi="Arial" w:cs="Arial"/>
        </w:rPr>
        <w:t>intervenidas (entoscado, estabilizado, mantenimiento, etc.).</w:t>
      </w:r>
    </w:p>
    <w:p w:rsidR="00D40502" w:rsidRPr="00F403CA" w:rsidRDefault="00D40502" w:rsidP="00F403CA">
      <w:pPr>
        <w:pStyle w:val="Prrafodelista"/>
        <w:numPr>
          <w:ilvl w:val="0"/>
          <w:numId w:val="7"/>
        </w:numPr>
        <w:spacing w:after="0" w:line="360" w:lineRule="auto"/>
        <w:ind w:left="426" w:hanging="284"/>
        <w:jc w:val="both"/>
        <w:rPr>
          <w:rFonts w:ascii="Arial" w:hAnsi="Arial" w:cs="Arial"/>
        </w:rPr>
      </w:pPr>
      <w:r w:rsidRPr="00F403CA">
        <w:rPr>
          <w:rFonts w:ascii="Arial" w:hAnsi="Arial" w:cs="Arial"/>
        </w:rPr>
        <w:t>Qué cantidad de material fue trasladado o adquirido para dichas tareas.</w:t>
      </w:r>
    </w:p>
    <w:p w:rsidR="00D40502" w:rsidRPr="00F403CA" w:rsidRDefault="00D40502" w:rsidP="00F403CA">
      <w:pPr>
        <w:pStyle w:val="Prrafodelista"/>
        <w:numPr>
          <w:ilvl w:val="0"/>
          <w:numId w:val="7"/>
        </w:numPr>
        <w:spacing w:after="0" w:line="360" w:lineRule="auto"/>
        <w:ind w:left="426" w:hanging="284"/>
        <w:jc w:val="both"/>
        <w:rPr>
          <w:rFonts w:ascii="Arial" w:hAnsi="Arial" w:cs="Arial"/>
        </w:rPr>
      </w:pPr>
      <w:r w:rsidRPr="00F403CA">
        <w:rPr>
          <w:rFonts w:ascii="Arial" w:hAnsi="Arial" w:cs="Arial"/>
        </w:rPr>
        <w:t>El costo total del material utilizado y/o a utilizar.</w:t>
      </w:r>
    </w:p>
    <w:p w:rsidR="00D40502" w:rsidRPr="00F403CA" w:rsidRDefault="00D40502" w:rsidP="00F403CA">
      <w:pPr>
        <w:pStyle w:val="Prrafodelista"/>
        <w:numPr>
          <w:ilvl w:val="0"/>
          <w:numId w:val="7"/>
        </w:numPr>
        <w:spacing w:after="0" w:line="360" w:lineRule="auto"/>
        <w:ind w:left="426" w:hanging="284"/>
        <w:jc w:val="both"/>
        <w:rPr>
          <w:rFonts w:ascii="Arial" w:hAnsi="Arial" w:cs="Arial"/>
        </w:rPr>
      </w:pPr>
      <w:r w:rsidRPr="00F403CA">
        <w:rPr>
          <w:rFonts w:ascii="Arial" w:hAnsi="Arial" w:cs="Arial"/>
        </w:rPr>
        <w:t>El origen de los fondos destinados a dicha compra.</w:t>
      </w:r>
    </w:p>
    <w:p w:rsidR="00D40502" w:rsidRPr="00F403CA" w:rsidRDefault="00D40502" w:rsidP="00F403CA">
      <w:pPr>
        <w:pStyle w:val="Prrafodelista"/>
        <w:numPr>
          <w:ilvl w:val="0"/>
          <w:numId w:val="7"/>
        </w:numPr>
        <w:spacing w:after="0" w:line="360" w:lineRule="auto"/>
        <w:ind w:left="426" w:hanging="284"/>
        <w:jc w:val="both"/>
        <w:rPr>
          <w:rFonts w:ascii="Arial" w:hAnsi="Arial" w:cs="Arial"/>
        </w:rPr>
      </w:pPr>
      <w:r w:rsidRPr="00F403CA">
        <w:rPr>
          <w:rFonts w:ascii="Arial" w:hAnsi="Arial" w:cs="Arial"/>
        </w:rPr>
        <w:t xml:space="preserve">Para cuántas calles o </w:t>
      </w:r>
      <w:r w:rsidR="00F403CA">
        <w:rPr>
          <w:rFonts w:ascii="Arial" w:hAnsi="Arial" w:cs="Arial"/>
        </w:rPr>
        <w:t xml:space="preserve">para </w:t>
      </w:r>
      <w:r w:rsidRPr="00F403CA">
        <w:rPr>
          <w:rFonts w:ascii="Arial" w:hAnsi="Arial" w:cs="Arial"/>
        </w:rPr>
        <w:t>qué extensión total está previsto utilizar dicho material.</w:t>
      </w:r>
    </w:p>
    <w:p w:rsidR="00D40502" w:rsidRPr="00F403CA" w:rsidRDefault="00D40502" w:rsidP="00F403CA">
      <w:pPr>
        <w:pStyle w:val="Prrafodelista"/>
        <w:numPr>
          <w:ilvl w:val="0"/>
          <w:numId w:val="7"/>
        </w:numPr>
        <w:spacing w:after="0" w:line="360" w:lineRule="auto"/>
        <w:ind w:left="426" w:hanging="284"/>
        <w:jc w:val="both"/>
        <w:rPr>
          <w:rFonts w:ascii="Arial" w:hAnsi="Arial" w:cs="Arial"/>
        </w:rPr>
      </w:pPr>
      <w:r w:rsidRPr="00F403CA">
        <w:rPr>
          <w:rFonts w:ascii="Arial" w:hAnsi="Arial" w:cs="Arial"/>
        </w:rPr>
        <w:t>Qué áreas municipales o empresas estuvieron o estarán a cargo de las tareas.</w:t>
      </w:r>
    </w:p>
    <w:p w:rsidR="00D40502" w:rsidRPr="00F403CA" w:rsidRDefault="00D40502" w:rsidP="00F403CA">
      <w:pPr>
        <w:pStyle w:val="Prrafodelista"/>
        <w:numPr>
          <w:ilvl w:val="0"/>
          <w:numId w:val="7"/>
        </w:numPr>
        <w:spacing w:after="0" w:line="360" w:lineRule="auto"/>
        <w:ind w:left="426" w:hanging="284"/>
        <w:jc w:val="both"/>
        <w:rPr>
          <w:rFonts w:ascii="Arial" w:hAnsi="Arial" w:cs="Arial"/>
        </w:rPr>
      </w:pPr>
      <w:r w:rsidRPr="00F403CA">
        <w:rPr>
          <w:rFonts w:ascii="Arial" w:hAnsi="Arial" w:cs="Arial"/>
        </w:rPr>
        <w:t>Si se realizaron o se realizarán controles técnicos sobre la calidad de los trabajos.</w:t>
      </w:r>
    </w:p>
    <w:p w:rsidR="00144839" w:rsidRPr="00F403CA" w:rsidRDefault="00D40502" w:rsidP="00F403CA">
      <w:pPr>
        <w:pStyle w:val="Prrafodelista"/>
        <w:numPr>
          <w:ilvl w:val="0"/>
          <w:numId w:val="7"/>
        </w:numPr>
        <w:spacing w:after="0" w:line="360" w:lineRule="auto"/>
        <w:ind w:left="426" w:hanging="284"/>
        <w:jc w:val="both"/>
        <w:rPr>
          <w:rFonts w:ascii="Arial" w:hAnsi="Arial" w:cs="Arial"/>
        </w:rPr>
      </w:pPr>
      <w:r w:rsidRPr="00F403CA">
        <w:rPr>
          <w:rFonts w:ascii="Arial" w:hAnsi="Arial" w:cs="Arial"/>
        </w:rPr>
        <w:t xml:space="preserve">Si existe un plan de mantenimiento o reparación ante el deterioro observado. </w:t>
      </w:r>
      <w:bookmarkStart w:id="0" w:name="_GoBack"/>
      <w:bookmarkEnd w:id="0"/>
    </w:p>
    <w:p w:rsidR="00B4088F" w:rsidRDefault="00B4088F" w:rsidP="00B4088F">
      <w:pPr>
        <w:spacing w:after="0" w:line="360" w:lineRule="auto"/>
        <w:jc w:val="both"/>
        <w:rPr>
          <w:rFonts w:ascii="Arial" w:hAnsi="Arial" w:cs="Arial"/>
        </w:rPr>
      </w:pPr>
    </w:p>
    <w:p w:rsidR="00B4088F" w:rsidRPr="00B4088F" w:rsidRDefault="00144839" w:rsidP="00B4088F">
      <w:pPr>
        <w:spacing w:after="0" w:line="360" w:lineRule="auto"/>
        <w:jc w:val="both"/>
        <w:rPr>
          <w:rFonts w:ascii="Arial" w:hAnsi="Arial" w:cs="Arial"/>
        </w:rPr>
      </w:pPr>
      <w:r w:rsidRPr="00D40502">
        <w:rPr>
          <w:rFonts w:ascii="Arial" w:hAnsi="Arial" w:cs="Arial"/>
          <w:b/>
          <w:bCs/>
          <w:u w:val="single"/>
        </w:rPr>
        <w:t>ARTÍCULO 2°.-</w:t>
      </w:r>
      <w:r w:rsidR="00DA598B">
        <w:rPr>
          <w:rFonts w:ascii="Arial" w:hAnsi="Arial" w:cs="Arial"/>
        </w:rPr>
        <w:t xml:space="preserve"> </w:t>
      </w:r>
      <w:r w:rsidR="00B4088F" w:rsidRPr="00B4088F">
        <w:rPr>
          <w:rFonts w:ascii="Arial" w:hAnsi="Arial" w:cs="Arial"/>
        </w:rPr>
        <w:t>COMUNÍCASE al Departamento Ejecutivo.</w:t>
      </w:r>
    </w:p>
    <w:p w:rsidR="00B4088F" w:rsidRPr="00B4088F" w:rsidRDefault="00B4088F" w:rsidP="00B4088F">
      <w:pPr>
        <w:spacing w:after="0" w:line="360" w:lineRule="auto"/>
        <w:ind w:left="1560"/>
        <w:jc w:val="both"/>
        <w:rPr>
          <w:rFonts w:ascii="Arial" w:hAnsi="Arial" w:cs="Arial"/>
        </w:rPr>
      </w:pPr>
      <w:r w:rsidRPr="00B4088F">
        <w:rPr>
          <w:rFonts w:ascii="Arial" w:hAnsi="Arial" w:cs="Arial"/>
        </w:rPr>
        <w:t xml:space="preserve">DADA en la Sala de Sesiones del Concejo Deliberante del partido de Azul, en la ciudad de Azul, provincia de Buenos Aires, a los </w:t>
      </w:r>
      <w:r>
        <w:rPr>
          <w:rFonts w:ascii="Arial" w:hAnsi="Arial" w:cs="Arial"/>
        </w:rPr>
        <w:t>diecinueve</w:t>
      </w:r>
      <w:r w:rsidRPr="00B4088F">
        <w:rPr>
          <w:rFonts w:ascii="Arial" w:hAnsi="Arial" w:cs="Arial"/>
        </w:rPr>
        <w:t xml:space="preserve"> días del mes de </w:t>
      </w:r>
      <w:r>
        <w:rPr>
          <w:rFonts w:ascii="Arial" w:hAnsi="Arial" w:cs="Arial"/>
        </w:rPr>
        <w:t>mayo</w:t>
      </w:r>
      <w:r w:rsidRPr="00B4088F">
        <w:rPr>
          <w:rFonts w:ascii="Arial" w:hAnsi="Arial" w:cs="Arial"/>
        </w:rPr>
        <w:t xml:space="preserve"> de dos mil veintiséis.</w:t>
      </w:r>
    </w:p>
    <w:p w:rsidR="00B4088F" w:rsidRPr="00B4088F" w:rsidRDefault="00F403CA" w:rsidP="00B4088F">
      <w:pPr>
        <w:pStyle w:val="Normal1"/>
        <w:spacing w:line="360" w:lineRule="auto"/>
        <w:jc w:val="both"/>
      </w:pPr>
      <w:r>
        <w:t>21</w:t>
      </w:r>
      <w:r w:rsidR="00B4088F" w:rsidRPr="00B4088F">
        <w:t>/0</w:t>
      </w:r>
      <w:r w:rsidR="00B4088F">
        <w:t>5</w:t>
      </w:r>
      <w:r w:rsidR="00B4088F" w:rsidRPr="00B4088F">
        <w:t>/2026.-uem.</w:t>
      </w:r>
    </w:p>
    <w:p w:rsidR="00F746FE" w:rsidRPr="00D40502" w:rsidRDefault="00F746FE" w:rsidP="00B4088F">
      <w:pPr>
        <w:spacing w:after="0" w:line="360" w:lineRule="auto"/>
        <w:jc w:val="both"/>
        <w:rPr>
          <w:rFonts w:ascii="Arial" w:hAnsi="Arial" w:cs="Arial"/>
        </w:rPr>
      </w:pPr>
    </w:p>
    <w:p w:rsidR="00CC4172" w:rsidRPr="00544A73" w:rsidRDefault="00CC4172" w:rsidP="00B4088F">
      <w:pPr>
        <w:spacing w:after="0" w:line="360" w:lineRule="auto"/>
        <w:ind w:firstLine="1134"/>
        <w:jc w:val="both"/>
        <w:rPr>
          <w:rFonts w:ascii="Arial" w:hAnsi="Arial" w:cs="Arial"/>
          <w:b/>
        </w:rPr>
      </w:pPr>
    </w:p>
    <w:p w:rsidR="00954520" w:rsidRPr="00544A73" w:rsidRDefault="00954520" w:rsidP="00B4088F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sectPr w:rsidR="00954520" w:rsidRPr="00544A73" w:rsidSect="00ED48AA">
      <w:pgSz w:w="12242" w:h="20163" w:code="5"/>
      <w:pgMar w:top="3686" w:right="851" w:bottom="3119" w:left="283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7244" w:rsidRDefault="00537244" w:rsidP="00C15740">
      <w:pPr>
        <w:spacing w:after="0" w:line="240" w:lineRule="auto"/>
      </w:pPr>
      <w:r>
        <w:separator/>
      </w:r>
    </w:p>
  </w:endnote>
  <w:endnote w:type="continuationSeparator" w:id="0">
    <w:p w:rsidR="00537244" w:rsidRDefault="00537244" w:rsidP="00C15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7244" w:rsidRDefault="00537244" w:rsidP="00C15740">
      <w:pPr>
        <w:spacing w:after="0" w:line="240" w:lineRule="auto"/>
      </w:pPr>
      <w:r>
        <w:separator/>
      </w:r>
    </w:p>
  </w:footnote>
  <w:footnote w:type="continuationSeparator" w:id="0">
    <w:p w:rsidR="00537244" w:rsidRDefault="00537244" w:rsidP="00C157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265BE"/>
    <w:multiLevelType w:val="multilevel"/>
    <w:tmpl w:val="EC7880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E737DA"/>
    <w:multiLevelType w:val="hybridMultilevel"/>
    <w:tmpl w:val="E5B623FE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DB5673"/>
    <w:multiLevelType w:val="multilevel"/>
    <w:tmpl w:val="98B022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BD1043"/>
    <w:multiLevelType w:val="multilevel"/>
    <w:tmpl w:val="1B608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F005D2"/>
    <w:multiLevelType w:val="multilevel"/>
    <w:tmpl w:val="0250F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6837F00"/>
    <w:multiLevelType w:val="hybridMultilevel"/>
    <w:tmpl w:val="9C2E2BEA"/>
    <w:lvl w:ilvl="0" w:tplc="01C8C97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DF12F7"/>
    <w:multiLevelType w:val="multilevel"/>
    <w:tmpl w:val="A59CE20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2179"/>
    <w:rsid w:val="0000214F"/>
    <w:rsid w:val="000067F7"/>
    <w:rsid w:val="00046D60"/>
    <w:rsid w:val="00052F0A"/>
    <w:rsid w:val="000609DA"/>
    <w:rsid w:val="0007114A"/>
    <w:rsid w:val="000712F1"/>
    <w:rsid w:val="00082133"/>
    <w:rsid w:val="000824C9"/>
    <w:rsid w:val="00086A33"/>
    <w:rsid w:val="00090E5F"/>
    <w:rsid w:val="000961EA"/>
    <w:rsid w:val="000A4287"/>
    <w:rsid w:val="000A46B4"/>
    <w:rsid w:val="000A6051"/>
    <w:rsid w:val="000B3FEF"/>
    <w:rsid w:val="000C32BA"/>
    <w:rsid w:val="00105710"/>
    <w:rsid w:val="001119C6"/>
    <w:rsid w:val="00115EE8"/>
    <w:rsid w:val="00130561"/>
    <w:rsid w:val="001313F7"/>
    <w:rsid w:val="00144839"/>
    <w:rsid w:val="0016074F"/>
    <w:rsid w:val="00180E60"/>
    <w:rsid w:val="00193542"/>
    <w:rsid w:val="001970C6"/>
    <w:rsid w:val="00197881"/>
    <w:rsid w:val="001A3EA5"/>
    <w:rsid w:val="001A4B3B"/>
    <w:rsid w:val="001A4C59"/>
    <w:rsid w:val="001A6DBB"/>
    <w:rsid w:val="001B304A"/>
    <w:rsid w:val="001B3F33"/>
    <w:rsid w:val="001B5DDD"/>
    <w:rsid w:val="001D16C6"/>
    <w:rsid w:val="001F30B9"/>
    <w:rsid w:val="001F5CE5"/>
    <w:rsid w:val="00203E3F"/>
    <w:rsid w:val="00215274"/>
    <w:rsid w:val="002306E1"/>
    <w:rsid w:val="0023449D"/>
    <w:rsid w:val="00237AA8"/>
    <w:rsid w:val="00244A6A"/>
    <w:rsid w:val="00257EE1"/>
    <w:rsid w:val="00275B99"/>
    <w:rsid w:val="0028443C"/>
    <w:rsid w:val="00295952"/>
    <w:rsid w:val="002B1DB5"/>
    <w:rsid w:val="002B357C"/>
    <w:rsid w:val="002C026A"/>
    <w:rsid w:val="002E7278"/>
    <w:rsid w:val="0030043D"/>
    <w:rsid w:val="003048F3"/>
    <w:rsid w:val="00307061"/>
    <w:rsid w:val="003148F4"/>
    <w:rsid w:val="00322715"/>
    <w:rsid w:val="003410D3"/>
    <w:rsid w:val="003531F8"/>
    <w:rsid w:val="00361200"/>
    <w:rsid w:val="00376474"/>
    <w:rsid w:val="00386CD4"/>
    <w:rsid w:val="00395ABA"/>
    <w:rsid w:val="003A2F9F"/>
    <w:rsid w:val="003C7C88"/>
    <w:rsid w:val="003D4989"/>
    <w:rsid w:val="003E5E70"/>
    <w:rsid w:val="003F1924"/>
    <w:rsid w:val="003F5705"/>
    <w:rsid w:val="00403B74"/>
    <w:rsid w:val="00421CE9"/>
    <w:rsid w:val="004310DF"/>
    <w:rsid w:val="004479AE"/>
    <w:rsid w:val="00452D02"/>
    <w:rsid w:val="004A4CB7"/>
    <w:rsid w:val="004B2610"/>
    <w:rsid w:val="004B6768"/>
    <w:rsid w:val="004C542E"/>
    <w:rsid w:val="004D04A8"/>
    <w:rsid w:val="004E1DD5"/>
    <w:rsid w:val="005040EE"/>
    <w:rsid w:val="005119F9"/>
    <w:rsid w:val="0051275B"/>
    <w:rsid w:val="005168FD"/>
    <w:rsid w:val="00532628"/>
    <w:rsid w:val="00533E59"/>
    <w:rsid w:val="0053676A"/>
    <w:rsid w:val="00537244"/>
    <w:rsid w:val="00541E9F"/>
    <w:rsid w:val="00544A73"/>
    <w:rsid w:val="00547D3D"/>
    <w:rsid w:val="00553EBF"/>
    <w:rsid w:val="00564310"/>
    <w:rsid w:val="005925BC"/>
    <w:rsid w:val="005F03E3"/>
    <w:rsid w:val="00655530"/>
    <w:rsid w:val="00660F7B"/>
    <w:rsid w:val="006641D9"/>
    <w:rsid w:val="00671776"/>
    <w:rsid w:val="00673F14"/>
    <w:rsid w:val="00675B26"/>
    <w:rsid w:val="006903F8"/>
    <w:rsid w:val="0069794D"/>
    <w:rsid w:val="006A0CCD"/>
    <w:rsid w:val="006C20CC"/>
    <w:rsid w:val="006C5847"/>
    <w:rsid w:val="006D4DFA"/>
    <w:rsid w:val="006E72A1"/>
    <w:rsid w:val="006F1FFF"/>
    <w:rsid w:val="006F4F2B"/>
    <w:rsid w:val="006F5CFB"/>
    <w:rsid w:val="007023BC"/>
    <w:rsid w:val="00702A2A"/>
    <w:rsid w:val="00710B9C"/>
    <w:rsid w:val="007400F0"/>
    <w:rsid w:val="0074050D"/>
    <w:rsid w:val="007417AB"/>
    <w:rsid w:val="007516B6"/>
    <w:rsid w:val="00783CC4"/>
    <w:rsid w:val="00784872"/>
    <w:rsid w:val="00790730"/>
    <w:rsid w:val="007B0914"/>
    <w:rsid w:val="007B3E22"/>
    <w:rsid w:val="007C38A4"/>
    <w:rsid w:val="007C50E6"/>
    <w:rsid w:val="007E700A"/>
    <w:rsid w:val="00814639"/>
    <w:rsid w:val="00821512"/>
    <w:rsid w:val="008577C1"/>
    <w:rsid w:val="008725D2"/>
    <w:rsid w:val="00881CF4"/>
    <w:rsid w:val="00890771"/>
    <w:rsid w:val="008A3501"/>
    <w:rsid w:val="008C32A0"/>
    <w:rsid w:val="008D0970"/>
    <w:rsid w:val="008D2021"/>
    <w:rsid w:val="008F2431"/>
    <w:rsid w:val="0092398C"/>
    <w:rsid w:val="009312B8"/>
    <w:rsid w:val="00931C33"/>
    <w:rsid w:val="0093412F"/>
    <w:rsid w:val="00954520"/>
    <w:rsid w:val="00954D24"/>
    <w:rsid w:val="00957F9A"/>
    <w:rsid w:val="00964F2C"/>
    <w:rsid w:val="0097479F"/>
    <w:rsid w:val="00976163"/>
    <w:rsid w:val="00977A32"/>
    <w:rsid w:val="009971D4"/>
    <w:rsid w:val="00997ACD"/>
    <w:rsid w:val="009A0E57"/>
    <w:rsid w:val="00A141A2"/>
    <w:rsid w:val="00A5268A"/>
    <w:rsid w:val="00A7109D"/>
    <w:rsid w:val="00A74CDE"/>
    <w:rsid w:val="00A761AB"/>
    <w:rsid w:val="00A901E7"/>
    <w:rsid w:val="00AB3A28"/>
    <w:rsid w:val="00AF6671"/>
    <w:rsid w:val="00B051A5"/>
    <w:rsid w:val="00B06760"/>
    <w:rsid w:val="00B21BA2"/>
    <w:rsid w:val="00B23303"/>
    <w:rsid w:val="00B23A82"/>
    <w:rsid w:val="00B34325"/>
    <w:rsid w:val="00B4088F"/>
    <w:rsid w:val="00B43A4F"/>
    <w:rsid w:val="00B5555C"/>
    <w:rsid w:val="00B55A65"/>
    <w:rsid w:val="00B70027"/>
    <w:rsid w:val="00B7657B"/>
    <w:rsid w:val="00B77728"/>
    <w:rsid w:val="00BC0AE9"/>
    <w:rsid w:val="00BD7855"/>
    <w:rsid w:val="00BF293E"/>
    <w:rsid w:val="00C15740"/>
    <w:rsid w:val="00C356A2"/>
    <w:rsid w:val="00C37B0E"/>
    <w:rsid w:val="00C41250"/>
    <w:rsid w:val="00C45C06"/>
    <w:rsid w:val="00C57C50"/>
    <w:rsid w:val="00C63953"/>
    <w:rsid w:val="00C72ADB"/>
    <w:rsid w:val="00C75DD3"/>
    <w:rsid w:val="00C7742A"/>
    <w:rsid w:val="00C820CE"/>
    <w:rsid w:val="00CA0958"/>
    <w:rsid w:val="00CB2179"/>
    <w:rsid w:val="00CC0535"/>
    <w:rsid w:val="00CC4172"/>
    <w:rsid w:val="00CE54DB"/>
    <w:rsid w:val="00CF1593"/>
    <w:rsid w:val="00CF42E1"/>
    <w:rsid w:val="00CF459A"/>
    <w:rsid w:val="00CF7753"/>
    <w:rsid w:val="00D06049"/>
    <w:rsid w:val="00D11D89"/>
    <w:rsid w:val="00D20DC6"/>
    <w:rsid w:val="00D33AAE"/>
    <w:rsid w:val="00D40502"/>
    <w:rsid w:val="00D50A01"/>
    <w:rsid w:val="00D50B79"/>
    <w:rsid w:val="00D64760"/>
    <w:rsid w:val="00D8149E"/>
    <w:rsid w:val="00D913DB"/>
    <w:rsid w:val="00DA598B"/>
    <w:rsid w:val="00DA6779"/>
    <w:rsid w:val="00DD3756"/>
    <w:rsid w:val="00DD3E40"/>
    <w:rsid w:val="00DE0FAD"/>
    <w:rsid w:val="00DF6BF3"/>
    <w:rsid w:val="00E07305"/>
    <w:rsid w:val="00E20420"/>
    <w:rsid w:val="00E234C9"/>
    <w:rsid w:val="00E31ECC"/>
    <w:rsid w:val="00E43988"/>
    <w:rsid w:val="00E44B3C"/>
    <w:rsid w:val="00E54ECC"/>
    <w:rsid w:val="00E70571"/>
    <w:rsid w:val="00EA6BB7"/>
    <w:rsid w:val="00EB5BEA"/>
    <w:rsid w:val="00EC152D"/>
    <w:rsid w:val="00ED48AA"/>
    <w:rsid w:val="00ED4C8A"/>
    <w:rsid w:val="00ED500D"/>
    <w:rsid w:val="00F062C6"/>
    <w:rsid w:val="00F2279F"/>
    <w:rsid w:val="00F34E49"/>
    <w:rsid w:val="00F403CA"/>
    <w:rsid w:val="00F46368"/>
    <w:rsid w:val="00F46F06"/>
    <w:rsid w:val="00F5264D"/>
    <w:rsid w:val="00F54101"/>
    <w:rsid w:val="00F60D76"/>
    <w:rsid w:val="00F7161D"/>
    <w:rsid w:val="00F746FE"/>
    <w:rsid w:val="00F75570"/>
    <w:rsid w:val="00F85F6D"/>
    <w:rsid w:val="00FF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615CE09F-EF96-440F-AC46-C3D7B89B4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2179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ar"/>
    <w:uiPriority w:val="9"/>
    <w:qFormat/>
    <w:rsid w:val="00E54E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s-AR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746F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746F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converted-space">
    <w:name w:val="apple-converted-space"/>
    <w:basedOn w:val="Fuentedeprrafopredeter"/>
    <w:rsid w:val="008F2431"/>
  </w:style>
  <w:style w:type="paragraph" w:styleId="NormalWeb">
    <w:name w:val="Normal (Web)"/>
    <w:basedOn w:val="Normal"/>
    <w:uiPriority w:val="99"/>
    <w:unhideWhenUsed/>
    <w:rsid w:val="00E54E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AR"/>
    </w:rPr>
  </w:style>
  <w:style w:type="character" w:customStyle="1" w:styleId="titart">
    <w:name w:val="titart"/>
    <w:basedOn w:val="Fuentedeprrafopredeter"/>
    <w:rsid w:val="00E54ECC"/>
  </w:style>
  <w:style w:type="character" w:customStyle="1" w:styleId="Ttulo1Car">
    <w:name w:val="Título 1 Car"/>
    <w:link w:val="Ttulo1"/>
    <w:uiPriority w:val="9"/>
    <w:rsid w:val="00E54ECC"/>
    <w:rPr>
      <w:rFonts w:ascii="Times New Roman" w:eastAsia="Times New Roman" w:hAnsi="Times New Roman" w:cs="Times New Roman"/>
      <w:b/>
      <w:bCs/>
      <w:kern w:val="36"/>
      <w:sz w:val="48"/>
      <w:szCs w:val="48"/>
      <w:lang w:eastAsia="es-AR"/>
    </w:rPr>
  </w:style>
  <w:style w:type="paragraph" w:styleId="Encabezado">
    <w:name w:val="header"/>
    <w:basedOn w:val="Normal"/>
    <w:link w:val="EncabezadoCar"/>
    <w:uiPriority w:val="99"/>
    <w:semiHidden/>
    <w:unhideWhenUsed/>
    <w:rsid w:val="00C157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15740"/>
  </w:style>
  <w:style w:type="paragraph" w:styleId="Piedepgina">
    <w:name w:val="footer"/>
    <w:basedOn w:val="Normal"/>
    <w:link w:val="PiedepginaCar"/>
    <w:uiPriority w:val="99"/>
    <w:semiHidden/>
    <w:unhideWhenUsed/>
    <w:rsid w:val="00C157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15740"/>
  </w:style>
  <w:style w:type="paragraph" w:styleId="Prrafodelista">
    <w:name w:val="List Paragraph"/>
    <w:basedOn w:val="Normal"/>
    <w:uiPriority w:val="34"/>
    <w:qFormat/>
    <w:rsid w:val="001B304A"/>
    <w:pPr>
      <w:ind w:left="720"/>
      <w:contextualSpacing/>
    </w:pPr>
  </w:style>
  <w:style w:type="character" w:styleId="Hipervnculo">
    <w:name w:val="Hyperlink"/>
    <w:uiPriority w:val="99"/>
    <w:unhideWhenUsed/>
    <w:rsid w:val="00CF459A"/>
    <w:rPr>
      <w:color w:val="0000FF"/>
      <w:u w:val="single"/>
    </w:rPr>
  </w:style>
  <w:style w:type="character" w:customStyle="1" w:styleId="fontstyle01">
    <w:name w:val="fontstyle01"/>
    <w:rsid w:val="005925B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Textoennegrita">
    <w:name w:val="Strong"/>
    <w:uiPriority w:val="22"/>
    <w:qFormat/>
    <w:rsid w:val="00954D24"/>
    <w:rPr>
      <w:b/>
      <w:bCs/>
    </w:rPr>
  </w:style>
  <w:style w:type="paragraph" w:customStyle="1" w:styleId="texto-articulo">
    <w:name w:val="texto-articulo"/>
    <w:basedOn w:val="Normal"/>
    <w:rsid w:val="00D060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AR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746FE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746FE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nhideWhenUsed/>
    <w:rsid w:val="00F746FE"/>
    <w:pPr>
      <w:spacing w:after="0" w:line="360" w:lineRule="auto"/>
      <w:jc w:val="both"/>
    </w:pPr>
    <w:rPr>
      <w:rFonts w:ascii="Arial" w:eastAsia="Times New Roman" w:hAnsi="Arial"/>
      <w:szCs w:val="20"/>
      <w:lang w:val="es-ES" w:eastAsia="es-AR"/>
    </w:rPr>
  </w:style>
  <w:style w:type="character" w:customStyle="1" w:styleId="TextoindependienteCar">
    <w:name w:val="Texto independiente Car"/>
    <w:basedOn w:val="Fuentedeprrafopredeter"/>
    <w:link w:val="Textoindependiente"/>
    <w:rsid w:val="00F746FE"/>
    <w:rPr>
      <w:rFonts w:ascii="Arial" w:eastAsia="Times New Roman" w:hAnsi="Arial"/>
      <w:sz w:val="22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44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4839"/>
    <w:rPr>
      <w:rFonts w:ascii="Tahoma" w:hAnsi="Tahoma" w:cs="Tahoma"/>
      <w:sz w:val="16"/>
      <w:szCs w:val="16"/>
      <w:lang w:eastAsia="en-US"/>
    </w:rPr>
  </w:style>
  <w:style w:type="paragraph" w:customStyle="1" w:styleId="Normal1">
    <w:name w:val="Normal1"/>
    <w:rsid w:val="00B4088F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5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81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772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6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9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0665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8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773261-9132-4021-AB61-B6D620C13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466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SystemNet Computer</Company>
  <LinksUpToDate>false</LinksUpToDate>
  <CharactersWithSpaces>3026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MicroHard</dc:creator>
  <cp:lastModifiedBy>usuario</cp:lastModifiedBy>
  <cp:revision>7</cp:revision>
  <cp:lastPrinted>2026-05-14T14:38:00Z</cp:lastPrinted>
  <dcterms:created xsi:type="dcterms:W3CDTF">2026-05-14T14:53:00Z</dcterms:created>
  <dcterms:modified xsi:type="dcterms:W3CDTF">2026-05-21T14:30:00Z</dcterms:modified>
</cp:coreProperties>
</file>