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839" w:rsidRDefault="00144839" w:rsidP="004B10A9">
      <w:pPr>
        <w:spacing w:after="0" w:line="360" w:lineRule="auto"/>
        <w:jc w:val="right"/>
        <w:rPr>
          <w:rFonts w:ascii="Arial" w:hAnsi="Arial" w:cs="Arial"/>
          <w:b/>
          <w:bCs/>
          <w:u w:val="single"/>
        </w:rPr>
      </w:pPr>
      <w:bookmarkStart w:id="0" w:name="_GoBack"/>
      <w:bookmarkEnd w:id="0"/>
      <w:r>
        <w:rPr>
          <w:rFonts w:ascii="Arial" w:hAnsi="Arial" w:cs="Arial"/>
          <w:b/>
          <w:bCs/>
          <w:u w:val="single"/>
        </w:rPr>
        <w:t>COMUNICACIÓN</w:t>
      </w:r>
      <w:r w:rsidR="00FB23DF">
        <w:rPr>
          <w:rFonts w:ascii="Arial" w:hAnsi="Arial" w:cs="Arial"/>
          <w:b/>
          <w:bCs/>
          <w:u w:val="single"/>
        </w:rPr>
        <w:t xml:space="preserve"> NÚMERO</w:t>
      </w:r>
      <w:r w:rsidR="00CC748E">
        <w:rPr>
          <w:rFonts w:ascii="Arial" w:hAnsi="Arial" w:cs="Arial"/>
          <w:b/>
          <w:bCs/>
          <w:u w:val="single"/>
        </w:rPr>
        <w:t xml:space="preserve"> 2.856</w:t>
      </w:r>
    </w:p>
    <w:p w:rsidR="00FB23DF" w:rsidRDefault="00FB23DF" w:rsidP="004B10A9">
      <w:pPr>
        <w:spacing w:after="0" w:line="360" w:lineRule="auto"/>
        <w:jc w:val="right"/>
        <w:rPr>
          <w:rFonts w:ascii="Arial" w:hAnsi="Arial" w:cs="Arial"/>
        </w:rPr>
      </w:pPr>
    </w:p>
    <w:p w:rsidR="00FB23DF" w:rsidRDefault="00FB23DF" w:rsidP="004B10A9">
      <w:pPr>
        <w:tabs>
          <w:tab w:val="left" w:pos="0"/>
        </w:tabs>
        <w:spacing w:after="0" w:line="360" w:lineRule="auto"/>
        <w:jc w:val="both"/>
        <w:rPr>
          <w:rFonts w:ascii="Arial" w:hAnsi="Arial" w:cs="Arial"/>
          <w:b/>
          <w:bCs/>
          <w:kern w:val="2"/>
          <w:lang w:val="es-ES"/>
        </w:rPr>
      </w:pPr>
      <w:r>
        <w:rPr>
          <w:rFonts w:ascii="Arial" w:hAnsi="Arial" w:cs="Arial"/>
          <w:b/>
        </w:rPr>
        <w:t xml:space="preserve">EXPEDIENTE N° 16.997/2026 C.D. (Archivo N° 176/2026). CONCEJALES INTEGRANTES DEL BLOQUE LA LIBERTAD AVANZA. </w:t>
      </w:r>
      <w:r w:rsidRPr="0060122A">
        <w:rPr>
          <w:rFonts w:ascii="Arial" w:hAnsi="Arial" w:cs="Arial"/>
          <w:b/>
          <w:bCs/>
          <w:kern w:val="2"/>
          <w:lang w:val="es-ES"/>
        </w:rPr>
        <w:t>Eleva</w:t>
      </w:r>
      <w:r>
        <w:rPr>
          <w:rFonts w:ascii="Arial" w:hAnsi="Arial" w:cs="Arial"/>
          <w:b/>
          <w:bCs/>
          <w:kern w:val="2"/>
          <w:lang w:val="es-ES"/>
        </w:rPr>
        <w:t>n</w:t>
      </w:r>
      <w:r w:rsidRPr="0060122A">
        <w:rPr>
          <w:rFonts w:ascii="Arial" w:hAnsi="Arial" w:cs="Arial"/>
          <w:b/>
          <w:bCs/>
          <w:kern w:val="2"/>
          <w:lang w:val="es-ES"/>
        </w:rPr>
        <w:t xml:space="preserve"> proyecto de Comunicación re</w:t>
      </w:r>
      <w:r>
        <w:rPr>
          <w:rFonts w:ascii="Arial" w:hAnsi="Arial" w:cs="Arial"/>
          <w:b/>
          <w:bCs/>
          <w:kern w:val="2"/>
          <w:lang w:val="es-ES"/>
        </w:rPr>
        <w:t>ferido</w:t>
      </w:r>
      <w:r w:rsidRPr="0060122A">
        <w:rPr>
          <w:rFonts w:ascii="Arial" w:hAnsi="Arial" w:cs="Arial"/>
          <w:b/>
          <w:bCs/>
          <w:kern w:val="2"/>
          <w:lang w:val="es-ES"/>
        </w:rPr>
        <w:t xml:space="preserve"> </w:t>
      </w:r>
      <w:r>
        <w:rPr>
          <w:rFonts w:ascii="Arial" w:hAnsi="Arial" w:cs="Arial"/>
          <w:b/>
          <w:bCs/>
          <w:kern w:val="2"/>
          <w:lang w:val="es-ES"/>
        </w:rPr>
        <w:t>a solicitar al Intendente Municipal que efectúe las gestiones pertinentes para llevar a cabo el desmalezamiento, saneamiento y desratización del zanjón ubicado en la calle Catamarca y Laprida, hasta la desembocadura del arroyo Azul.</w:t>
      </w:r>
    </w:p>
    <w:p w:rsidR="00FB23DF" w:rsidRPr="0060122A" w:rsidRDefault="00FB23DF" w:rsidP="004B10A9">
      <w:pPr>
        <w:tabs>
          <w:tab w:val="left" w:pos="0"/>
        </w:tabs>
        <w:spacing w:after="0" w:line="360" w:lineRule="auto"/>
        <w:jc w:val="both"/>
        <w:rPr>
          <w:rFonts w:ascii="Arial" w:hAnsi="Arial" w:cs="Arial"/>
          <w:b/>
        </w:rPr>
      </w:pPr>
    </w:p>
    <w:p w:rsidR="00144839" w:rsidRDefault="00C153C6" w:rsidP="004B10A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VISTA</w:t>
      </w:r>
      <w:r w:rsidR="00FB23DF">
        <w:rPr>
          <w:rFonts w:ascii="Arial" w:hAnsi="Arial" w:cs="Arial"/>
          <w:b/>
          <w:bCs/>
        </w:rPr>
        <w:t xml:space="preserve"> </w:t>
      </w:r>
      <w:r w:rsidRPr="00C153C6">
        <w:rPr>
          <w:rFonts w:ascii="Arial" w:hAnsi="Arial" w:cs="Arial"/>
          <w:bCs/>
        </w:rPr>
        <w:t>la preocupación de los vecinos</w:t>
      </w:r>
      <w:r w:rsidR="00FB23D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>ubicados en el límite entr</w:t>
      </w:r>
      <w:r w:rsidR="004B10A9">
        <w:rPr>
          <w:rFonts w:ascii="Arial" w:hAnsi="Arial" w:cs="Arial"/>
        </w:rPr>
        <w:t xml:space="preserve">e los barrios </w:t>
      </w:r>
      <w:r w:rsidR="00AF3067">
        <w:rPr>
          <w:rFonts w:ascii="Arial" w:hAnsi="Arial" w:cs="Arial"/>
        </w:rPr>
        <w:t xml:space="preserve">ex </w:t>
      </w:r>
      <w:r w:rsidR="004B10A9">
        <w:rPr>
          <w:rFonts w:ascii="Arial" w:hAnsi="Arial" w:cs="Arial"/>
        </w:rPr>
        <w:t>Chacras de Bruno y</w:t>
      </w:r>
      <w:r>
        <w:rPr>
          <w:rFonts w:ascii="Arial" w:hAnsi="Arial" w:cs="Arial"/>
        </w:rPr>
        <w:t xml:space="preserve"> </w:t>
      </w:r>
      <w:r w:rsidRPr="00AF3067">
        <w:rPr>
          <w:rFonts w:ascii="Arial" w:hAnsi="Arial" w:cs="Arial"/>
          <w:caps/>
        </w:rPr>
        <w:t>Soempa</w:t>
      </w:r>
      <w:r>
        <w:rPr>
          <w:rFonts w:ascii="Arial" w:hAnsi="Arial" w:cs="Arial"/>
        </w:rPr>
        <w:t xml:space="preserve"> por el </w:t>
      </w:r>
      <w:r w:rsidR="00144839">
        <w:rPr>
          <w:rFonts w:ascii="Arial" w:hAnsi="Arial" w:cs="Arial"/>
        </w:rPr>
        <w:t xml:space="preserve">estado de </w:t>
      </w:r>
      <w:r>
        <w:rPr>
          <w:rFonts w:ascii="Arial" w:hAnsi="Arial" w:cs="Arial"/>
        </w:rPr>
        <w:t>abandono del zanjón que re</w:t>
      </w:r>
      <w:r w:rsidR="00AF3067">
        <w:rPr>
          <w:rFonts w:ascii="Arial" w:hAnsi="Arial" w:cs="Arial"/>
        </w:rPr>
        <w:t>corre desde Catamarca y Laprida</w:t>
      </w:r>
      <w:r w:rsidR="007A1C21">
        <w:rPr>
          <w:rFonts w:ascii="Arial" w:hAnsi="Arial" w:cs="Arial"/>
        </w:rPr>
        <w:t xml:space="preserve"> hasta la desembocadura del a</w:t>
      </w:r>
      <w:r>
        <w:rPr>
          <w:rFonts w:ascii="Arial" w:hAnsi="Arial" w:cs="Arial"/>
        </w:rPr>
        <w:t>rroyo Azul</w:t>
      </w:r>
      <w:r w:rsidR="004B10A9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C153C6" w:rsidRDefault="00C153C6" w:rsidP="004B10A9">
      <w:pPr>
        <w:spacing w:after="0" w:line="360" w:lineRule="auto"/>
        <w:jc w:val="both"/>
        <w:rPr>
          <w:rFonts w:ascii="Arial" w:hAnsi="Arial" w:cs="Arial"/>
        </w:rPr>
      </w:pPr>
    </w:p>
    <w:p w:rsidR="00144839" w:rsidRDefault="00144839" w:rsidP="004B10A9">
      <w:pPr>
        <w:tabs>
          <w:tab w:val="left" w:pos="851"/>
        </w:tabs>
        <w:spacing w:after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Y CONSIDERANDO</w:t>
      </w:r>
    </w:p>
    <w:p w:rsidR="00C153C6" w:rsidRDefault="004B10A9" w:rsidP="004B10A9">
      <w:pPr>
        <w:spacing w:after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Que</w:t>
      </w:r>
      <w:r w:rsidR="00144839">
        <w:rPr>
          <w:rFonts w:ascii="Arial" w:hAnsi="Arial" w:cs="Arial"/>
        </w:rPr>
        <w:t xml:space="preserve"> es necesario </w:t>
      </w:r>
      <w:r w:rsidR="00C153C6">
        <w:rPr>
          <w:rFonts w:ascii="Arial" w:hAnsi="Arial" w:cs="Arial"/>
        </w:rPr>
        <w:t>preservar la salud de los vecinos d</w:t>
      </w:r>
      <w:r w:rsidR="00AF3067">
        <w:rPr>
          <w:rFonts w:ascii="Arial" w:hAnsi="Arial" w:cs="Arial"/>
        </w:rPr>
        <w:t xml:space="preserve">e la </w:t>
      </w:r>
      <w:r w:rsidR="00AF3067" w:rsidRPr="00AF3067">
        <w:rPr>
          <w:rFonts w:ascii="Arial" w:hAnsi="Arial" w:cs="Arial"/>
        </w:rPr>
        <w:t xml:space="preserve">mencionada </w:t>
      </w:r>
      <w:r w:rsidR="00AF3067">
        <w:rPr>
          <w:rFonts w:ascii="Arial" w:hAnsi="Arial" w:cs="Arial"/>
        </w:rPr>
        <w:t>zona</w:t>
      </w:r>
      <w:r w:rsidR="00C153C6">
        <w:rPr>
          <w:rFonts w:ascii="Arial" w:hAnsi="Arial" w:cs="Arial"/>
        </w:rPr>
        <w:t xml:space="preserve">. </w:t>
      </w:r>
    </w:p>
    <w:p w:rsidR="00C153C6" w:rsidRDefault="00144839" w:rsidP="004B10A9">
      <w:pPr>
        <w:spacing w:after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</w:t>
      </w:r>
      <w:r w:rsidR="00C153C6">
        <w:rPr>
          <w:rFonts w:ascii="Arial" w:hAnsi="Arial" w:cs="Arial"/>
        </w:rPr>
        <w:t>ante los reclamos de los vecinos</w:t>
      </w:r>
      <w:r w:rsidR="00F53B8E">
        <w:rPr>
          <w:rFonts w:ascii="Arial" w:hAnsi="Arial" w:cs="Arial"/>
        </w:rPr>
        <w:t>,</w:t>
      </w:r>
      <w:r w:rsidR="00C153C6">
        <w:rPr>
          <w:rFonts w:ascii="Arial" w:hAnsi="Arial" w:cs="Arial"/>
        </w:rPr>
        <w:t xml:space="preserve"> </w:t>
      </w:r>
      <w:r w:rsidR="00AF3067">
        <w:rPr>
          <w:rFonts w:ascii="Arial" w:hAnsi="Arial" w:cs="Arial"/>
        </w:rPr>
        <w:t xml:space="preserve">los concejales del </w:t>
      </w:r>
      <w:r w:rsidR="00F53B8E">
        <w:rPr>
          <w:rFonts w:ascii="Arial" w:hAnsi="Arial" w:cs="Arial"/>
        </w:rPr>
        <w:t>bloque “La Libertad Avanza” se apersonaron al lugar y cotejaron</w:t>
      </w:r>
      <w:r w:rsidR="00C153C6">
        <w:rPr>
          <w:rFonts w:ascii="Arial" w:hAnsi="Arial" w:cs="Arial"/>
        </w:rPr>
        <w:t xml:space="preserve"> la veracidad </w:t>
      </w:r>
      <w:r w:rsidR="00F53B8E">
        <w:rPr>
          <w:rFonts w:ascii="Arial" w:hAnsi="Arial" w:cs="Arial"/>
        </w:rPr>
        <w:t>de lo denunciado, donde verificaron</w:t>
      </w:r>
      <w:r w:rsidR="00C153C6">
        <w:rPr>
          <w:rFonts w:ascii="Arial" w:hAnsi="Arial" w:cs="Arial"/>
        </w:rPr>
        <w:t xml:space="preserve"> la presencia de pastizales, aguas estancadas, olores nauseabundos</w:t>
      </w:r>
      <w:r w:rsidR="0060345C">
        <w:rPr>
          <w:rFonts w:ascii="Arial" w:hAnsi="Arial" w:cs="Arial"/>
        </w:rPr>
        <w:t>, roedores</w:t>
      </w:r>
      <w:r w:rsidR="00C153C6">
        <w:rPr>
          <w:rFonts w:ascii="Arial" w:hAnsi="Arial" w:cs="Arial"/>
        </w:rPr>
        <w:t xml:space="preserve"> y animales muertos</w:t>
      </w:r>
      <w:r w:rsidR="004B10A9">
        <w:rPr>
          <w:rFonts w:ascii="Arial" w:hAnsi="Arial" w:cs="Arial"/>
        </w:rPr>
        <w:t>.</w:t>
      </w:r>
      <w:r w:rsidR="00C153C6">
        <w:rPr>
          <w:rFonts w:ascii="Arial" w:hAnsi="Arial" w:cs="Arial"/>
        </w:rPr>
        <w:t xml:space="preserve"> </w:t>
      </w:r>
    </w:p>
    <w:p w:rsidR="00144839" w:rsidRDefault="00144839" w:rsidP="004B10A9">
      <w:pPr>
        <w:spacing w:after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resulta necesario llevar adelante tareas de limpieza, </w:t>
      </w:r>
      <w:r w:rsidR="00C153C6">
        <w:rPr>
          <w:rFonts w:ascii="Arial" w:hAnsi="Arial" w:cs="Arial"/>
        </w:rPr>
        <w:t xml:space="preserve">por parte del área competente, aunque lo ideal </w:t>
      </w:r>
      <w:r w:rsidR="0060345C">
        <w:rPr>
          <w:rFonts w:ascii="Arial" w:hAnsi="Arial" w:cs="Arial"/>
        </w:rPr>
        <w:t>sería</w:t>
      </w:r>
      <w:r w:rsidR="00C153C6">
        <w:rPr>
          <w:rFonts w:ascii="Arial" w:hAnsi="Arial" w:cs="Arial"/>
        </w:rPr>
        <w:t xml:space="preserve"> entubar el mencionado zanjón</w:t>
      </w:r>
      <w:r w:rsidR="004B10A9">
        <w:rPr>
          <w:rFonts w:ascii="Arial" w:hAnsi="Arial" w:cs="Arial"/>
        </w:rPr>
        <w:t>.</w:t>
      </w:r>
      <w:r w:rsidR="00C153C6">
        <w:rPr>
          <w:rFonts w:ascii="Arial" w:hAnsi="Arial" w:cs="Arial"/>
        </w:rPr>
        <w:t xml:space="preserve"> </w:t>
      </w:r>
    </w:p>
    <w:p w:rsidR="0060345C" w:rsidRDefault="00144839" w:rsidP="004B10A9">
      <w:pPr>
        <w:spacing w:after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</w:t>
      </w:r>
      <w:r w:rsidR="0060345C">
        <w:rPr>
          <w:rFonts w:ascii="Arial" w:hAnsi="Arial" w:cs="Arial"/>
        </w:rPr>
        <w:t>la preocupación de los vecinos es que se ha</w:t>
      </w:r>
      <w:r w:rsidR="00FB23DF">
        <w:rPr>
          <w:rFonts w:ascii="Arial" w:hAnsi="Arial" w:cs="Arial"/>
        </w:rPr>
        <w:t xml:space="preserve"> </w:t>
      </w:r>
      <w:r w:rsidR="0060345C">
        <w:rPr>
          <w:rFonts w:ascii="Arial" w:hAnsi="Arial" w:cs="Arial"/>
        </w:rPr>
        <w:t>detectado un caso de leptospirosis y se está a la espera de nuevos resultados</w:t>
      </w:r>
      <w:r w:rsidR="004B10A9">
        <w:rPr>
          <w:rFonts w:ascii="Arial" w:hAnsi="Arial" w:cs="Arial"/>
        </w:rPr>
        <w:t>.</w:t>
      </w:r>
      <w:r w:rsidR="0060345C">
        <w:rPr>
          <w:rFonts w:ascii="Arial" w:hAnsi="Arial" w:cs="Arial"/>
        </w:rPr>
        <w:t xml:space="preserve"> </w:t>
      </w:r>
    </w:p>
    <w:p w:rsidR="0060345C" w:rsidRDefault="00144839" w:rsidP="004B10A9">
      <w:pPr>
        <w:spacing w:after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los </w:t>
      </w:r>
      <w:r w:rsidR="0060345C">
        <w:rPr>
          <w:rFonts w:ascii="Arial" w:hAnsi="Arial" w:cs="Arial"/>
        </w:rPr>
        <w:t>roedores son unos de los vectores principales que provocan la leptospirosis, siendo necesario la desratización, limpieza, desmalezamiento y saneamiento del zanjón que hoy se encuentra en estado de abandono</w:t>
      </w:r>
      <w:r w:rsidR="004B10A9">
        <w:rPr>
          <w:rFonts w:ascii="Arial" w:hAnsi="Arial" w:cs="Arial"/>
        </w:rPr>
        <w:t>.</w:t>
      </w:r>
      <w:r w:rsidR="0060345C">
        <w:rPr>
          <w:rFonts w:ascii="Arial" w:hAnsi="Arial" w:cs="Arial"/>
        </w:rPr>
        <w:t xml:space="preserve"> </w:t>
      </w:r>
    </w:p>
    <w:p w:rsidR="00144839" w:rsidRDefault="0060345C" w:rsidP="004B10A9">
      <w:pPr>
        <w:spacing w:after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</w:t>
      </w:r>
      <w:r w:rsidR="00144839">
        <w:rPr>
          <w:rFonts w:ascii="Arial" w:hAnsi="Arial" w:cs="Arial"/>
        </w:rPr>
        <w:t>vecinos que viven en la zona han solicitado públicamente, a través de medios locales y r</w:t>
      </w:r>
      <w:r>
        <w:rPr>
          <w:rFonts w:ascii="Arial" w:hAnsi="Arial" w:cs="Arial"/>
        </w:rPr>
        <w:t xml:space="preserve">edes sociales, la limpieza y desratización de la mencionada zona.                                                    </w:t>
      </w:r>
    </w:p>
    <w:p w:rsidR="00144839" w:rsidRDefault="00144839" w:rsidP="004B10A9">
      <w:pPr>
        <w:spacing w:after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Que </w:t>
      </w:r>
      <w:r w:rsidR="0060345C">
        <w:rPr>
          <w:rFonts w:ascii="Arial" w:hAnsi="Arial" w:cs="Arial"/>
        </w:rPr>
        <w:t xml:space="preserve">se pudo ver al momento de la visita niños y mascotas jugando en las inmediaciones de ese </w:t>
      </w:r>
      <w:r w:rsidR="005628C4">
        <w:rPr>
          <w:rFonts w:ascii="Arial" w:hAnsi="Arial" w:cs="Arial"/>
        </w:rPr>
        <w:t>zanjón, lo cual es un riesgo para su salud</w:t>
      </w:r>
      <w:r w:rsidR="00CC748E">
        <w:rPr>
          <w:rFonts w:ascii="Arial" w:hAnsi="Arial" w:cs="Arial"/>
        </w:rPr>
        <w:t>.</w:t>
      </w:r>
      <w:r w:rsidR="005628C4">
        <w:rPr>
          <w:rFonts w:ascii="Arial" w:hAnsi="Arial" w:cs="Arial"/>
        </w:rPr>
        <w:t xml:space="preserve"> </w:t>
      </w:r>
    </w:p>
    <w:p w:rsidR="00FB23DF" w:rsidRPr="0040028D" w:rsidRDefault="00FB23DF" w:rsidP="004B10A9">
      <w:pPr>
        <w:spacing w:after="0" w:line="360" w:lineRule="auto"/>
        <w:jc w:val="center"/>
        <w:rPr>
          <w:rFonts w:ascii="Arial" w:hAnsi="Arial" w:cs="Arial"/>
          <w:b/>
        </w:rPr>
      </w:pPr>
      <w:r w:rsidRPr="0040028D">
        <w:rPr>
          <w:rFonts w:ascii="Arial" w:hAnsi="Arial" w:cs="Arial"/>
          <w:b/>
        </w:rPr>
        <w:t xml:space="preserve">POR ELLO, tratado sobre tablas y aprobado por </w:t>
      </w:r>
      <w:r w:rsidR="00CC748E">
        <w:rPr>
          <w:rFonts w:ascii="Arial" w:hAnsi="Arial" w:cs="Arial"/>
          <w:b/>
        </w:rPr>
        <w:t>unanimidad de los presentes</w:t>
      </w:r>
    </w:p>
    <w:p w:rsidR="00FB23DF" w:rsidRPr="0040028D" w:rsidRDefault="00FB23DF" w:rsidP="004B10A9">
      <w:pPr>
        <w:spacing w:after="0" w:line="360" w:lineRule="auto"/>
        <w:jc w:val="center"/>
        <w:rPr>
          <w:rFonts w:ascii="Arial" w:hAnsi="Arial" w:cs="Arial"/>
          <w:b/>
        </w:rPr>
      </w:pPr>
      <w:r w:rsidRPr="0040028D">
        <w:rPr>
          <w:rFonts w:ascii="Arial" w:hAnsi="Arial" w:cs="Arial"/>
          <w:b/>
        </w:rPr>
        <w:t>EL CONCEJO DELIBERANTE DEL PARTIDO DE AZUL</w:t>
      </w:r>
    </w:p>
    <w:p w:rsidR="00FB23DF" w:rsidRPr="0040028D" w:rsidRDefault="00FB23DF" w:rsidP="004B10A9">
      <w:pPr>
        <w:spacing w:after="0" w:line="360" w:lineRule="auto"/>
        <w:jc w:val="center"/>
        <w:rPr>
          <w:rFonts w:ascii="Arial" w:hAnsi="Arial" w:cs="Arial"/>
          <w:b/>
        </w:rPr>
      </w:pPr>
      <w:r w:rsidRPr="0040028D">
        <w:rPr>
          <w:rFonts w:ascii="Arial" w:hAnsi="Arial" w:cs="Arial"/>
          <w:b/>
        </w:rPr>
        <w:t>Acuerda y resuelve la siguiente</w:t>
      </w:r>
    </w:p>
    <w:p w:rsidR="00CC748E" w:rsidRDefault="00CC748E" w:rsidP="004B10A9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CC748E" w:rsidRDefault="00CC748E" w:rsidP="004B10A9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CC748E" w:rsidRDefault="00CC748E" w:rsidP="004B10A9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</w:p>
    <w:p w:rsidR="00FB23DF" w:rsidRDefault="00FB23DF" w:rsidP="004B10A9">
      <w:pPr>
        <w:spacing w:after="0" w:line="360" w:lineRule="auto"/>
        <w:jc w:val="center"/>
        <w:rPr>
          <w:rFonts w:ascii="Arial" w:hAnsi="Arial" w:cs="Arial"/>
          <w:b/>
          <w:u w:val="single"/>
        </w:rPr>
      </w:pPr>
      <w:r w:rsidRPr="0040028D">
        <w:rPr>
          <w:rFonts w:ascii="Arial" w:hAnsi="Arial" w:cs="Arial"/>
          <w:b/>
          <w:u w:val="single"/>
        </w:rPr>
        <w:lastRenderedPageBreak/>
        <w:t>COMUNICACIÓN</w:t>
      </w:r>
    </w:p>
    <w:p w:rsidR="00FB23DF" w:rsidRPr="0040028D" w:rsidRDefault="00FB23DF" w:rsidP="004B10A9">
      <w:pPr>
        <w:spacing w:after="0" w:line="360" w:lineRule="auto"/>
        <w:ind w:firstLine="708"/>
        <w:jc w:val="both"/>
        <w:rPr>
          <w:rFonts w:ascii="Arial" w:hAnsi="Arial" w:cs="Arial"/>
          <w:u w:val="single"/>
        </w:rPr>
      </w:pPr>
    </w:p>
    <w:p w:rsidR="00144839" w:rsidRDefault="00144839" w:rsidP="004B10A9">
      <w:pPr>
        <w:spacing w:after="0" w:line="360" w:lineRule="auto"/>
        <w:jc w:val="both"/>
        <w:rPr>
          <w:rFonts w:ascii="Arial" w:hAnsi="Arial" w:cs="Arial"/>
        </w:rPr>
      </w:pPr>
      <w:r w:rsidRPr="00FB23DF">
        <w:rPr>
          <w:rFonts w:ascii="Arial" w:hAnsi="Arial" w:cs="Arial"/>
          <w:b/>
          <w:bCs/>
          <w:u w:val="single"/>
        </w:rPr>
        <w:t>ARTÍCULO 1°.-</w:t>
      </w:r>
      <w:r w:rsidR="00FB23DF" w:rsidRPr="00FB23DF">
        <w:rPr>
          <w:rFonts w:ascii="Arial" w:hAnsi="Arial" w:cs="Arial"/>
          <w:b/>
          <w:bCs/>
        </w:rPr>
        <w:t xml:space="preserve"> </w:t>
      </w:r>
      <w:r w:rsidRPr="00FB23DF">
        <w:rPr>
          <w:rFonts w:ascii="Arial" w:hAnsi="Arial" w:cs="Arial"/>
        </w:rPr>
        <w:t>SOLICÍTASE</w:t>
      </w:r>
      <w:r>
        <w:rPr>
          <w:rFonts w:ascii="Arial" w:hAnsi="Arial" w:cs="Arial"/>
        </w:rPr>
        <w:t xml:space="preserve"> al S</w:t>
      </w:r>
      <w:r w:rsidR="00F53B8E">
        <w:rPr>
          <w:rFonts w:ascii="Arial" w:hAnsi="Arial" w:cs="Arial"/>
        </w:rPr>
        <w:t>r. Intendente Municipal de Azul Nelson Sombra</w:t>
      </w:r>
      <w:r>
        <w:rPr>
          <w:rFonts w:ascii="Arial" w:hAnsi="Arial" w:cs="Arial"/>
        </w:rPr>
        <w:t xml:space="preserve"> que</w:t>
      </w:r>
      <w:r w:rsidR="00F53B8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a través del área que corresponda</w:t>
      </w:r>
      <w:r w:rsidR="00F53B8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efectúe las gestiones pertinentes </w:t>
      </w:r>
      <w:r w:rsidR="005628C4">
        <w:rPr>
          <w:rFonts w:ascii="Arial" w:hAnsi="Arial" w:cs="Arial"/>
        </w:rPr>
        <w:t>para poder llevar a cabo el trabajo de desmalezamiento, saneamiento y desratización del zanjón ubicado en la calle Catamarca y Laprida, hasta la desembocadura del arroyo Azul</w:t>
      </w:r>
      <w:r w:rsidR="004B10A9">
        <w:rPr>
          <w:rFonts w:ascii="Arial" w:hAnsi="Arial" w:cs="Arial"/>
        </w:rPr>
        <w:t>.</w:t>
      </w:r>
      <w:r w:rsidR="005628C4">
        <w:rPr>
          <w:rFonts w:ascii="Arial" w:hAnsi="Arial" w:cs="Arial"/>
        </w:rPr>
        <w:t xml:space="preserve"> </w:t>
      </w:r>
    </w:p>
    <w:p w:rsidR="004B10A9" w:rsidRDefault="004B10A9" w:rsidP="004B10A9">
      <w:pPr>
        <w:spacing w:after="0" w:line="360" w:lineRule="auto"/>
        <w:jc w:val="both"/>
        <w:rPr>
          <w:rFonts w:ascii="Arial" w:hAnsi="Arial" w:cs="Arial"/>
        </w:rPr>
      </w:pPr>
    </w:p>
    <w:p w:rsidR="00FB23DF" w:rsidRPr="00F62A5B" w:rsidRDefault="00144839" w:rsidP="004B10A9">
      <w:pPr>
        <w:spacing w:after="0" w:line="360" w:lineRule="auto"/>
        <w:jc w:val="both"/>
        <w:rPr>
          <w:rFonts w:ascii="Arial" w:hAnsi="Arial" w:cs="Arial"/>
        </w:rPr>
      </w:pPr>
      <w:r w:rsidRPr="00FB23DF">
        <w:rPr>
          <w:rFonts w:ascii="Arial" w:hAnsi="Arial" w:cs="Arial"/>
          <w:b/>
          <w:bCs/>
          <w:u w:val="single"/>
        </w:rPr>
        <w:t>ARTÍCULO 2°.-</w:t>
      </w:r>
      <w:r w:rsidR="00FB23DF">
        <w:rPr>
          <w:rFonts w:ascii="Arial" w:hAnsi="Arial" w:cs="Arial"/>
          <w:b/>
          <w:bCs/>
        </w:rPr>
        <w:t xml:space="preserve"> </w:t>
      </w:r>
      <w:r w:rsidR="00FB23DF" w:rsidRPr="00F62A5B">
        <w:rPr>
          <w:rFonts w:ascii="Arial" w:hAnsi="Arial" w:cs="Arial"/>
        </w:rPr>
        <w:t>COMUNÍCASE al Departamento Ejecutivo.</w:t>
      </w:r>
    </w:p>
    <w:p w:rsidR="00FB23DF" w:rsidRDefault="00FB23DF" w:rsidP="004B10A9">
      <w:pPr>
        <w:spacing w:after="0" w:line="360" w:lineRule="auto"/>
        <w:ind w:left="1560"/>
        <w:jc w:val="both"/>
        <w:rPr>
          <w:rFonts w:ascii="Arial" w:hAnsi="Arial" w:cs="Arial"/>
        </w:rPr>
      </w:pPr>
      <w:r w:rsidRPr="00F62A5B">
        <w:rPr>
          <w:rFonts w:ascii="Arial" w:hAnsi="Arial" w:cs="Arial"/>
        </w:rPr>
        <w:t xml:space="preserve">DADA en la Sala de Sesiones del Concejo Deliberante del partido de Azul, </w:t>
      </w:r>
      <w:r>
        <w:rPr>
          <w:rFonts w:ascii="Arial" w:hAnsi="Arial" w:cs="Arial"/>
        </w:rPr>
        <w:t xml:space="preserve">constituida </w:t>
      </w:r>
      <w:r w:rsidRPr="00F62A5B">
        <w:rPr>
          <w:rFonts w:ascii="Arial" w:hAnsi="Arial" w:cs="Arial"/>
        </w:rPr>
        <w:t xml:space="preserve">en la </w:t>
      </w:r>
      <w:r>
        <w:rPr>
          <w:rFonts w:ascii="Arial" w:hAnsi="Arial" w:cs="Arial"/>
        </w:rPr>
        <w:t>locali</w:t>
      </w:r>
      <w:r w:rsidRPr="00F62A5B">
        <w:rPr>
          <w:rFonts w:ascii="Arial" w:hAnsi="Arial" w:cs="Arial"/>
        </w:rPr>
        <w:t xml:space="preserve">dad de </w:t>
      </w:r>
      <w:r>
        <w:rPr>
          <w:rFonts w:ascii="Arial" w:hAnsi="Arial" w:cs="Arial"/>
        </w:rPr>
        <w:t>Chillar</w:t>
      </w:r>
      <w:r w:rsidRPr="00F62A5B">
        <w:rPr>
          <w:rFonts w:ascii="Arial" w:hAnsi="Arial" w:cs="Arial"/>
        </w:rPr>
        <w:t xml:space="preserve">, provincia de Buenos Aires, a los </w:t>
      </w:r>
      <w:r>
        <w:rPr>
          <w:rFonts w:ascii="Arial" w:hAnsi="Arial" w:cs="Arial"/>
        </w:rPr>
        <w:t>cinco</w:t>
      </w:r>
      <w:r w:rsidRPr="00F62A5B">
        <w:rPr>
          <w:rFonts w:ascii="Arial" w:hAnsi="Arial" w:cs="Arial"/>
        </w:rPr>
        <w:t xml:space="preserve"> días del mes de </w:t>
      </w:r>
      <w:r>
        <w:rPr>
          <w:rFonts w:ascii="Arial" w:hAnsi="Arial" w:cs="Arial"/>
        </w:rPr>
        <w:t>mayo</w:t>
      </w:r>
      <w:r w:rsidRPr="00F62A5B">
        <w:rPr>
          <w:rFonts w:ascii="Arial" w:hAnsi="Arial" w:cs="Arial"/>
        </w:rPr>
        <w:t xml:space="preserve"> de dos mil veintiséis.</w:t>
      </w:r>
    </w:p>
    <w:p w:rsidR="00FB23DF" w:rsidRPr="00F62A5B" w:rsidRDefault="00FB23DF" w:rsidP="004B10A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0</w:t>
      </w:r>
      <w:r w:rsidR="00CC748E">
        <w:rPr>
          <w:rFonts w:ascii="Arial" w:hAnsi="Arial" w:cs="Arial"/>
        </w:rPr>
        <w:t>7</w:t>
      </w:r>
      <w:r>
        <w:rPr>
          <w:rFonts w:ascii="Arial" w:hAnsi="Arial" w:cs="Arial"/>
        </w:rPr>
        <w:t>/05/2026.-uem.</w:t>
      </w:r>
    </w:p>
    <w:p w:rsidR="00FB23DF" w:rsidRPr="00F62A5B" w:rsidRDefault="00FB23DF" w:rsidP="004B10A9">
      <w:pPr>
        <w:shd w:val="clear" w:color="auto" w:fill="FFFFFF"/>
        <w:spacing w:after="0" w:line="360" w:lineRule="auto"/>
        <w:jc w:val="both"/>
        <w:outlineLvl w:val="1"/>
        <w:rPr>
          <w:rFonts w:ascii="Arial" w:hAnsi="Arial" w:cs="Arial"/>
          <w:color w:val="000000"/>
          <w:lang w:eastAsia="es-AR"/>
        </w:rPr>
      </w:pPr>
    </w:p>
    <w:p w:rsidR="00144839" w:rsidRDefault="00144839" w:rsidP="004B10A9">
      <w:pPr>
        <w:spacing w:after="0" w:line="360" w:lineRule="auto"/>
        <w:jc w:val="both"/>
        <w:rPr>
          <w:rFonts w:ascii="Arial" w:hAnsi="Arial" w:cs="Arial"/>
        </w:rPr>
      </w:pPr>
    </w:p>
    <w:p w:rsidR="00F746FE" w:rsidRPr="00F746FE" w:rsidRDefault="00F746FE" w:rsidP="004B10A9">
      <w:pPr>
        <w:spacing w:after="0" w:line="360" w:lineRule="auto"/>
        <w:jc w:val="both"/>
        <w:rPr>
          <w:rFonts w:ascii="Arial" w:hAnsi="Arial" w:cs="Arial"/>
        </w:rPr>
      </w:pPr>
    </w:p>
    <w:p w:rsidR="00F746FE" w:rsidRDefault="00F746FE" w:rsidP="004B10A9">
      <w:pPr>
        <w:spacing w:after="0" w:line="360" w:lineRule="auto"/>
        <w:jc w:val="both"/>
      </w:pPr>
    </w:p>
    <w:p w:rsidR="00CC4172" w:rsidRPr="00544A73" w:rsidRDefault="00CC4172" w:rsidP="004B10A9">
      <w:pPr>
        <w:spacing w:after="0" w:line="360" w:lineRule="auto"/>
        <w:ind w:firstLine="1134"/>
        <w:jc w:val="both"/>
        <w:rPr>
          <w:rFonts w:ascii="Arial" w:hAnsi="Arial" w:cs="Arial"/>
          <w:b/>
        </w:rPr>
      </w:pPr>
    </w:p>
    <w:p w:rsidR="00954520" w:rsidRPr="00544A73" w:rsidRDefault="00954520" w:rsidP="004B10A9">
      <w:pPr>
        <w:spacing w:after="0" w:line="360" w:lineRule="auto"/>
        <w:jc w:val="both"/>
        <w:rPr>
          <w:rFonts w:ascii="Arial" w:eastAsia="Times New Roman" w:hAnsi="Arial" w:cs="Arial"/>
          <w:lang w:eastAsia="es-ES"/>
        </w:rPr>
      </w:pPr>
    </w:p>
    <w:sectPr w:rsidR="00954520" w:rsidRPr="00544A73" w:rsidSect="00CC748E">
      <w:pgSz w:w="12242" w:h="20163" w:code="5"/>
      <w:pgMar w:top="3686" w:right="851" w:bottom="2835" w:left="311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6167" w:rsidRDefault="00436167" w:rsidP="00C15740">
      <w:pPr>
        <w:spacing w:after="0" w:line="240" w:lineRule="auto"/>
      </w:pPr>
      <w:r>
        <w:separator/>
      </w:r>
    </w:p>
  </w:endnote>
  <w:endnote w:type="continuationSeparator" w:id="0">
    <w:p w:rsidR="00436167" w:rsidRDefault="00436167" w:rsidP="00C15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6167" w:rsidRDefault="00436167" w:rsidP="00C15740">
      <w:pPr>
        <w:spacing w:after="0" w:line="240" w:lineRule="auto"/>
      </w:pPr>
      <w:r>
        <w:separator/>
      </w:r>
    </w:p>
  </w:footnote>
  <w:footnote w:type="continuationSeparator" w:id="0">
    <w:p w:rsidR="00436167" w:rsidRDefault="00436167" w:rsidP="00C15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2265BE"/>
    <w:multiLevelType w:val="multilevel"/>
    <w:tmpl w:val="EC78803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DB5673"/>
    <w:multiLevelType w:val="multilevel"/>
    <w:tmpl w:val="98B0226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BD1043"/>
    <w:multiLevelType w:val="multilevel"/>
    <w:tmpl w:val="1B60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AF005D2"/>
    <w:multiLevelType w:val="multilevel"/>
    <w:tmpl w:val="0250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837F00"/>
    <w:multiLevelType w:val="hybridMultilevel"/>
    <w:tmpl w:val="9C2E2BEA"/>
    <w:lvl w:ilvl="0" w:tplc="01C8C97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DF12F7"/>
    <w:multiLevelType w:val="multilevel"/>
    <w:tmpl w:val="A59CE20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2179"/>
    <w:rsid w:val="0000214F"/>
    <w:rsid w:val="000067F7"/>
    <w:rsid w:val="00046D60"/>
    <w:rsid w:val="00052F0A"/>
    <w:rsid w:val="000609DA"/>
    <w:rsid w:val="0007114A"/>
    <w:rsid w:val="000712F1"/>
    <w:rsid w:val="00082133"/>
    <w:rsid w:val="000824C9"/>
    <w:rsid w:val="00086A33"/>
    <w:rsid w:val="00090E5F"/>
    <w:rsid w:val="000961EA"/>
    <w:rsid w:val="000A4287"/>
    <w:rsid w:val="000A46B4"/>
    <w:rsid w:val="000A6051"/>
    <w:rsid w:val="000B3FEF"/>
    <w:rsid w:val="000C32BA"/>
    <w:rsid w:val="00105710"/>
    <w:rsid w:val="001119C6"/>
    <w:rsid w:val="00115EE8"/>
    <w:rsid w:val="00130561"/>
    <w:rsid w:val="001313F7"/>
    <w:rsid w:val="00144839"/>
    <w:rsid w:val="0016074F"/>
    <w:rsid w:val="00180E60"/>
    <w:rsid w:val="00193542"/>
    <w:rsid w:val="001970C6"/>
    <w:rsid w:val="00197881"/>
    <w:rsid w:val="001A3EA5"/>
    <w:rsid w:val="001A4B3B"/>
    <w:rsid w:val="001A4C59"/>
    <w:rsid w:val="001A6DBB"/>
    <w:rsid w:val="001B304A"/>
    <w:rsid w:val="001B3F33"/>
    <w:rsid w:val="001B5DDD"/>
    <w:rsid w:val="001D16C6"/>
    <w:rsid w:val="001F30B9"/>
    <w:rsid w:val="001F5CE5"/>
    <w:rsid w:val="00203E3F"/>
    <w:rsid w:val="00215274"/>
    <w:rsid w:val="002306E1"/>
    <w:rsid w:val="0023449D"/>
    <w:rsid w:val="00237AA8"/>
    <w:rsid w:val="00244A6A"/>
    <w:rsid w:val="00257EE1"/>
    <w:rsid w:val="00275B99"/>
    <w:rsid w:val="0028443C"/>
    <w:rsid w:val="00295952"/>
    <w:rsid w:val="002B1DB5"/>
    <w:rsid w:val="002B357C"/>
    <w:rsid w:val="002C026A"/>
    <w:rsid w:val="002E7278"/>
    <w:rsid w:val="0030043D"/>
    <w:rsid w:val="003048F3"/>
    <w:rsid w:val="00307061"/>
    <w:rsid w:val="003148F4"/>
    <w:rsid w:val="00322715"/>
    <w:rsid w:val="003410D3"/>
    <w:rsid w:val="003531F8"/>
    <w:rsid w:val="00361200"/>
    <w:rsid w:val="00376474"/>
    <w:rsid w:val="00386CD4"/>
    <w:rsid w:val="00395ABA"/>
    <w:rsid w:val="003A2F9F"/>
    <w:rsid w:val="003C7C88"/>
    <w:rsid w:val="003D4989"/>
    <w:rsid w:val="003E5E70"/>
    <w:rsid w:val="003F1924"/>
    <w:rsid w:val="003F5705"/>
    <w:rsid w:val="00403B74"/>
    <w:rsid w:val="00421CE9"/>
    <w:rsid w:val="004310DF"/>
    <w:rsid w:val="00431E55"/>
    <w:rsid w:val="00436167"/>
    <w:rsid w:val="004479AE"/>
    <w:rsid w:val="00452D02"/>
    <w:rsid w:val="004A4CB7"/>
    <w:rsid w:val="004B10A9"/>
    <w:rsid w:val="004B2610"/>
    <w:rsid w:val="004B6768"/>
    <w:rsid w:val="004C542E"/>
    <w:rsid w:val="004D04A8"/>
    <w:rsid w:val="004D368D"/>
    <w:rsid w:val="004E1DD5"/>
    <w:rsid w:val="005040EE"/>
    <w:rsid w:val="005119F9"/>
    <w:rsid w:val="0051275B"/>
    <w:rsid w:val="005168FD"/>
    <w:rsid w:val="00533E59"/>
    <w:rsid w:val="0053676A"/>
    <w:rsid w:val="00541E9F"/>
    <w:rsid w:val="00544A73"/>
    <w:rsid w:val="00547D3D"/>
    <w:rsid w:val="00553EBF"/>
    <w:rsid w:val="005628C4"/>
    <w:rsid w:val="00564310"/>
    <w:rsid w:val="005925BC"/>
    <w:rsid w:val="005A4247"/>
    <w:rsid w:val="005F03E3"/>
    <w:rsid w:val="0060345C"/>
    <w:rsid w:val="00655530"/>
    <w:rsid w:val="00660F7B"/>
    <w:rsid w:val="006641D9"/>
    <w:rsid w:val="00671776"/>
    <w:rsid w:val="00673F14"/>
    <w:rsid w:val="00675B26"/>
    <w:rsid w:val="006903F8"/>
    <w:rsid w:val="0069794D"/>
    <w:rsid w:val="006A0CCD"/>
    <w:rsid w:val="006C20CC"/>
    <w:rsid w:val="006C5847"/>
    <w:rsid w:val="006D4DFA"/>
    <w:rsid w:val="006E72A1"/>
    <w:rsid w:val="006F1FFF"/>
    <w:rsid w:val="006F4F2B"/>
    <w:rsid w:val="006F5CFB"/>
    <w:rsid w:val="007023BC"/>
    <w:rsid w:val="00702A2A"/>
    <w:rsid w:val="00710B9C"/>
    <w:rsid w:val="007313BC"/>
    <w:rsid w:val="007400D1"/>
    <w:rsid w:val="007400F0"/>
    <w:rsid w:val="0074050D"/>
    <w:rsid w:val="007417AB"/>
    <w:rsid w:val="007516B6"/>
    <w:rsid w:val="00783CC4"/>
    <w:rsid w:val="00784872"/>
    <w:rsid w:val="00790730"/>
    <w:rsid w:val="007A1C21"/>
    <w:rsid w:val="007B0914"/>
    <w:rsid w:val="007B3E22"/>
    <w:rsid w:val="007C38A4"/>
    <w:rsid w:val="007C50E6"/>
    <w:rsid w:val="007E700A"/>
    <w:rsid w:val="00814639"/>
    <w:rsid w:val="00821512"/>
    <w:rsid w:val="008577C1"/>
    <w:rsid w:val="008725D2"/>
    <w:rsid w:val="00881CF4"/>
    <w:rsid w:val="0088496C"/>
    <w:rsid w:val="00890771"/>
    <w:rsid w:val="008C32A0"/>
    <w:rsid w:val="008D0970"/>
    <w:rsid w:val="008D2021"/>
    <w:rsid w:val="008F2431"/>
    <w:rsid w:val="0092398C"/>
    <w:rsid w:val="009312B8"/>
    <w:rsid w:val="00931C33"/>
    <w:rsid w:val="0093412F"/>
    <w:rsid w:val="00954520"/>
    <w:rsid w:val="00954D24"/>
    <w:rsid w:val="00964F2C"/>
    <w:rsid w:val="0097479F"/>
    <w:rsid w:val="00976163"/>
    <w:rsid w:val="00977A32"/>
    <w:rsid w:val="009971D4"/>
    <w:rsid w:val="00997ACD"/>
    <w:rsid w:val="009A0E57"/>
    <w:rsid w:val="00A141A2"/>
    <w:rsid w:val="00A5268A"/>
    <w:rsid w:val="00A7109D"/>
    <w:rsid w:val="00A761AB"/>
    <w:rsid w:val="00A901E7"/>
    <w:rsid w:val="00AB3A28"/>
    <w:rsid w:val="00AF3067"/>
    <w:rsid w:val="00AF6671"/>
    <w:rsid w:val="00B051A5"/>
    <w:rsid w:val="00B06760"/>
    <w:rsid w:val="00B21BA2"/>
    <w:rsid w:val="00B23303"/>
    <w:rsid w:val="00B23A82"/>
    <w:rsid w:val="00B34325"/>
    <w:rsid w:val="00B43A4F"/>
    <w:rsid w:val="00B5555C"/>
    <w:rsid w:val="00B55A65"/>
    <w:rsid w:val="00B70027"/>
    <w:rsid w:val="00B77728"/>
    <w:rsid w:val="00BC0AE9"/>
    <w:rsid w:val="00BD7855"/>
    <w:rsid w:val="00BF293E"/>
    <w:rsid w:val="00C153C6"/>
    <w:rsid w:val="00C15740"/>
    <w:rsid w:val="00C356A2"/>
    <w:rsid w:val="00C37B0E"/>
    <w:rsid w:val="00C41250"/>
    <w:rsid w:val="00C45C06"/>
    <w:rsid w:val="00C52A64"/>
    <w:rsid w:val="00C57C50"/>
    <w:rsid w:val="00C63953"/>
    <w:rsid w:val="00C72ADB"/>
    <w:rsid w:val="00C75DD3"/>
    <w:rsid w:val="00C7742A"/>
    <w:rsid w:val="00C820CE"/>
    <w:rsid w:val="00CA0958"/>
    <w:rsid w:val="00CB2179"/>
    <w:rsid w:val="00CC0535"/>
    <w:rsid w:val="00CC4172"/>
    <w:rsid w:val="00CC748E"/>
    <w:rsid w:val="00CE54DB"/>
    <w:rsid w:val="00CF1593"/>
    <w:rsid w:val="00CF42E1"/>
    <w:rsid w:val="00CF459A"/>
    <w:rsid w:val="00D06049"/>
    <w:rsid w:val="00D11D89"/>
    <w:rsid w:val="00D20DC6"/>
    <w:rsid w:val="00D33AAE"/>
    <w:rsid w:val="00D50A01"/>
    <w:rsid w:val="00D50B79"/>
    <w:rsid w:val="00D64760"/>
    <w:rsid w:val="00D8149E"/>
    <w:rsid w:val="00D913DB"/>
    <w:rsid w:val="00DA6779"/>
    <w:rsid w:val="00DD3756"/>
    <w:rsid w:val="00DD3E40"/>
    <w:rsid w:val="00DE0FAD"/>
    <w:rsid w:val="00DF6BF3"/>
    <w:rsid w:val="00E07305"/>
    <w:rsid w:val="00E20420"/>
    <w:rsid w:val="00E234C9"/>
    <w:rsid w:val="00E31ECC"/>
    <w:rsid w:val="00E43988"/>
    <w:rsid w:val="00E44B3C"/>
    <w:rsid w:val="00E54ECC"/>
    <w:rsid w:val="00E70571"/>
    <w:rsid w:val="00EA6BB7"/>
    <w:rsid w:val="00EB5BEA"/>
    <w:rsid w:val="00EC152D"/>
    <w:rsid w:val="00ED4C8A"/>
    <w:rsid w:val="00ED500D"/>
    <w:rsid w:val="00F062C6"/>
    <w:rsid w:val="00F2279F"/>
    <w:rsid w:val="00F34E49"/>
    <w:rsid w:val="00F46368"/>
    <w:rsid w:val="00F46F06"/>
    <w:rsid w:val="00F5264D"/>
    <w:rsid w:val="00F53B8E"/>
    <w:rsid w:val="00F54101"/>
    <w:rsid w:val="00F60D76"/>
    <w:rsid w:val="00F7161D"/>
    <w:rsid w:val="00F746FE"/>
    <w:rsid w:val="00F75570"/>
    <w:rsid w:val="00F85F6D"/>
    <w:rsid w:val="00FB23DF"/>
    <w:rsid w:val="00FF33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050C2F0-5B9E-4E02-A592-D2B703D7C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AR" w:eastAsia="es-A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B2179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"/>
    <w:qFormat/>
    <w:rsid w:val="00E54E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es-AR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46F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46F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converted-space">
    <w:name w:val="apple-converted-space"/>
    <w:basedOn w:val="Fuentedeprrafopredeter"/>
    <w:rsid w:val="008F2431"/>
  </w:style>
  <w:style w:type="paragraph" w:styleId="NormalWeb">
    <w:name w:val="Normal (Web)"/>
    <w:basedOn w:val="Normal"/>
    <w:uiPriority w:val="99"/>
    <w:unhideWhenUsed/>
    <w:rsid w:val="00E54EC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titart">
    <w:name w:val="titart"/>
    <w:basedOn w:val="Fuentedeprrafopredeter"/>
    <w:rsid w:val="00E54ECC"/>
  </w:style>
  <w:style w:type="character" w:customStyle="1" w:styleId="Ttulo1Car">
    <w:name w:val="Título 1 Car"/>
    <w:link w:val="Ttulo1"/>
    <w:uiPriority w:val="9"/>
    <w:rsid w:val="00E54ECC"/>
    <w:rPr>
      <w:rFonts w:ascii="Times New Roman" w:eastAsia="Times New Roman" w:hAnsi="Times New Roman" w:cs="Times New Roman"/>
      <w:b/>
      <w:bCs/>
      <w:kern w:val="36"/>
      <w:sz w:val="48"/>
      <w:szCs w:val="48"/>
      <w:lang w:eastAsia="es-AR"/>
    </w:rPr>
  </w:style>
  <w:style w:type="paragraph" w:styleId="Encabezado">
    <w:name w:val="header"/>
    <w:basedOn w:val="Normal"/>
    <w:link w:val="EncabezadoCar"/>
    <w:uiPriority w:val="99"/>
    <w:semiHidden/>
    <w:unhideWhenUsed/>
    <w:rsid w:val="00C157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C15740"/>
  </w:style>
  <w:style w:type="paragraph" w:styleId="Piedepgina">
    <w:name w:val="footer"/>
    <w:basedOn w:val="Normal"/>
    <w:link w:val="PiedepginaCar"/>
    <w:uiPriority w:val="99"/>
    <w:semiHidden/>
    <w:unhideWhenUsed/>
    <w:rsid w:val="00C1574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C15740"/>
  </w:style>
  <w:style w:type="paragraph" w:styleId="Prrafodelista">
    <w:name w:val="List Paragraph"/>
    <w:basedOn w:val="Normal"/>
    <w:uiPriority w:val="34"/>
    <w:qFormat/>
    <w:rsid w:val="001B304A"/>
    <w:pPr>
      <w:ind w:left="720"/>
      <w:contextualSpacing/>
    </w:pPr>
  </w:style>
  <w:style w:type="character" w:styleId="Hipervnculo">
    <w:name w:val="Hyperlink"/>
    <w:uiPriority w:val="99"/>
    <w:unhideWhenUsed/>
    <w:rsid w:val="00CF459A"/>
    <w:rPr>
      <w:color w:val="0000FF"/>
      <w:u w:val="single"/>
    </w:rPr>
  </w:style>
  <w:style w:type="character" w:customStyle="1" w:styleId="fontstyle01">
    <w:name w:val="fontstyle01"/>
    <w:rsid w:val="005925B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styleId="Textoennegrita">
    <w:name w:val="Strong"/>
    <w:uiPriority w:val="22"/>
    <w:qFormat/>
    <w:rsid w:val="00954D24"/>
    <w:rPr>
      <w:b/>
      <w:bCs/>
    </w:rPr>
  </w:style>
  <w:style w:type="paragraph" w:customStyle="1" w:styleId="texto-articulo">
    <w:name w:val="texto-articulo"/>
    <w:basedOn w:val="Normal"/>
    <w:rsid w:val="00D060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AR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46FE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46FE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nhideWhenUsed/>
    <w:rsid w:val="00F746FE"/>
    <w:pPr>
      <w:spacing w:after="0" w:line="360" w:lineRule="auto"/>
      <w:jc w:val="both"/>
    </w:pPr>
    <w:rPr>
      <w:rFonts w:ascii="Arial" w:eastAsia="Times New Roman" w:hAnsi="Arial"/>
      <w:szCs w:val="20"/>
      <w:lang w:val="es-ES" w:eastAsia="es-AR"/>
    </w:rPr>
  </w:style>
  <w:style w:type="character" w:customStyle="1" w:styleId="TextoindependienteCar">
    <w:name w:val="Texto independiente Car"/>
    <w:basedOn w:val="Fuentedeprrafopredeter"/>
    <w:link w:val="Textoindependiente"/>
    <w:rsid w:val="00F746FE"/>
    <w:rPr>
      <w:rFonts w:ascii="Arial" w:eastAsia="Times New Roman" w:hAnsi="Arial"/>
      <w:sz w:val="22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448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483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5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81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772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6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3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8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0665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7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8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8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90C1C2-4F2D-4535-A21A-BE6C78840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398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SystemNet Computer</Company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MicroHard</dc:creator>
  <cp:lastModifiedBy>administracion</cp:lastModifiedBy>
  <cp:revision>8</cp:revision>
  <cp:lastPrinted>2026-05-07T14:06:00Z</cp:lastPrinted>
  <dcterms:created xsi:type="dcterms:W3CDTF">2026-04-30T14:16:00Z</dcterms:created>
  <dcterms:modified xsi:type="dcterms:W3CDTF">2026-05-07T14:42:00Z</dcterms:modified>
</cp:coreProperties>
</file>